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CA905" w14:textId="4C48DDF3" w:rsidR="00072D6D" w:rsidRPr="00F169D9" w:rsidRDefault="00072D6D" w:rsidP="00072D6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Cs w:val="20"/>
        </w:rPr>
      </w:pPr>
      <w:r w:rsidRPr="00F169D9">
        <w:rPr>
          <w:rFonts w:ascii="Times New Roman" w:eastAsia="Times New Roman" w:hAnsi="Times New Roman" w:cs="Times New Roman"/>
          <w:b/>
          <w:caps/>
          <w:szCs w:val="20"/>
        </w:rPr>
        <w:t>VALSTYBĖS ilgalaikio IR TRUMPALAIKIO MATERIALIOJO TURTO NUOMOS</w:t>
      </w:r>
      <w:r>
        <w:rPr>
          <w:rFonts w:ascii="Times New Roman" w:eastAsia="Times New Roman" w:hAnsi="Times New Roman" w:cs="Times New Roman"/>
          <w:b/>
          <w:caps/>
          <w:szCs w:val="20"/>
        </w:rPr>
        <w:t xml:space="preserve"> BE KONKURSO </w:t>
      </w:r>
      <w:r w:rsidRPr="00F169D9">
        <w:rPr>
          <w:rFonts w:ascii="Times New Roman" w:eastAsia="Times New Roman" w:hAnsi="Times New Roman" w:cs="Times New Roman"/>
          <w:b/>
          <w:caps/>
          <w:szCs w:val="20"/>
        </w:rPr>
        <w:t>SUTARTIS</w:t>
      </w:r>
    </w:p>
    <w:p w14:paraId="1FACF897" w14:textId="028141EB" w:rsidR="00072D6D" w:rsidRPr="003808EF" w:rsidRDefault="00072D6D" w:rsidP="00072D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C14B27">
        <w:rPr>
          <w:rFonts w:ascii="Times New Roman" w:eastAsia="Times New Roman" w:hAnsi="Times New Roman" w:cs="Times New Roman"/>
          <w:sz w:val="24"/>
          <w:szCs w:val="20"/>
        </w:rPr>
        <w:t>202</w:t>
      </w:r>
      <w:r w:rsidR="00261A81" w:rsidRPr="003808EF">
        <w:rPr>
          <w:rFonts w:ascii="Times New Roman" w:eastAsia="Times New Roman" w:hAnsi="Times New Roman" w:cs="Times New Roman"/>
          <w:sz w:val="24"/>
          <w:szCs w:val="20"/>
        </w:rPr>
        <w:t xml:space="preserve">6 </w:t>
      </w:r>
    </w:p>
    <w:p w14:paraId="49C96F2E" w14:textId="77777777" w:rsidR="00072D6D" w:rsidRPr="00C14B27" w:rsidRDefault="00072D6D" w:rsidP="00072D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C14B27">
        <w:rPr>
          <w:rFonts w:ascii="Times New Roman" w:eastAsia="Times New Roman" w:hAnsi="Times New Roman" w:cs="Times New Roman"/>
          <w:sz w:val="24"/>
          <w:szCs w:val="20"/>
        </w:rPr>
        <w:t>Vilnius</w:t>
      </w:r>
    </w:p>
    <w:p w14:paraId="4FBB05A3" w14:textId="77777777" w:rsidR="00072D6D" w:rsidRPr="00C14B27" w:rsidRDefault="00072D6D" w:rsidP="00072D6D">
      <w:pPr>
        <w:tabs>
          <w:tab w:val="right" w:leader="underscore" w:pos="9638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21A8F7" w14:textId="4898B156" w:rsidR="00072D6D" w:rsidRPr="00FC19AE" w:rsidRDefault="00072D6D" w:rsidP="00072D6D">
      <w:pPr>
        <w:tabs>
          <w:tab w:val="right" w:leader="underscore" w:pos="963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4B27">
        <w:rPr>
          <w:rFonts w:ascii="Times New Roman" w:eastAsia="Calibri" w:hAnsi="Times New Roman" w:cs="Times New Roman"/>
          <w:sz w:val="24"/>
          <w:szCs w:val="24"/>
        </w:rPr>
        <w:t xml:space="preserve">Nuomotojas </w:t>
      </w:r>
      <w:r w:rsidR="00477158" w:rsidRPr="00C14B27">
        <w:rPr>
          <w:rFonts w:ascii="Times New Roman" w:eastAsia="Calibri" w:hAnsi="Times New Roman" w:cs="Times New Roman"/>
          <w:b/>
          <w:sz w:val="24"/>
          <w:szCs w:val="24"/>
        </w:rPr>
        <w:t>Lietuvos neformaliojo švietimo agentūra</w:t>
      </w:r>
      <w:r w:rsidRPr="00C14B27">
        <w:rPr>
          <w:rFonts w:ascii="Times New Roman" w:eastAsia="Times New Roman" w:hAnsi="Times New Roman" w:cs="Times New Roman"/>
          <w:sz w:val="24"/>
          <w:szCs w:val="24"/>
        </w:rPr>
        <w:t xml:space="preserve">, juridinio asmens kodas 302848387, kurio registruota buveinė yra Žirmūnų g. 1B, Vilniuje, atstovaujamas direktoriaus Valdo Jankausko, veikiančio pagal įstaigos nuostatus </w:t>
      </w:r>
      <w:r w:rsidRPr="00C14B27">
        <w:rPr>
          <w:rFonts w:ascii="Times New Roman" w:eastAsia="Calibri" w:hAnsi="Times New Roman" w:cs="Times New Roman"/>
          <w:sz w:val="24"/>
          <w:szCs w:val="24"/>
        </w:rPr>
        <w:t xml:space="preserve">ir nuomininkas </w:t>
      </w:r>
      <w:r w:rsidR="00712257">
        <w:rPr>
          <w:rFonts w:ascii="Times New Roman" w:eastAsia="Calibri" w:hAnsi="Times New Roman" w:cs="Times New Roman"/>
          <w:b/>
          <w:bCs/>
          <w:sz w:val="24"/>
          <w:szCs w:val="24"/>
        </w:rPr>
        <w:t>_____________</w:t>
      </w:r>
      <w:r w:rsidRPr="00C14B27">
        <w:rPr>
          <w:rFonts w:ascii="Times New Roman" w:eastAsia="Calibri" w:hAnsi="Times New Roman" w:cs="Times New Roman"/>
          <w:sz w:val="24"/>
          <w:szCs w:val="24"/>
        </w:rPr>
        <w:t xml:space="preserve">, juridinio asmens kodas </w:t>
      </w:r>
      <w:r w:rsidR="00712257">
        <w:rPr>
          <w:rFonts w:ascii="Times New Roman" w:eastAsia="Calibri" w:hAnsi="Times New Roman" w:cs="Times New Roman"/>
          <w:sz w:val="24"/>
          <w:szCs w:val="24"/>
        </w:rPr>
        <w:t>____________</w:t>
      </w:r>
      <w:r w:rsidRPr="00C14B27">
        <w:rPr>
          <w:rFonts w:ascii="Times New Roman" w:eastAsia="Calibri" w:hAnsi="Times New Roman" w:cs="Times New Roman"/>
          <w:sz w:val="24"/>
          <w:szCs w:val="24"/>
        </w:rPr>
        <w:t xml:space="preserve">, kurio registruota buveinė yra </w:t>
      </w:r>
      <w:r w:rsidR="00712257">
        <w:rPr>
          <w:rFonts w:ascii="Times New Roman" w:eastAsia="Calibri" w:hAnsi="Times New Roman" w:cs="Times New Roman"/>
          <w:sz w:val="24"/>
          <w:szCs w:val="24"/>
        </w:rPr>
        <w:t>_________</w:t>
      </w:r>
      <w:r w:rsidRPr="00C14B27">
        <w:rPr>
          <w:rFonts w:ascii="Times New Roman" w:eastAsia="Calibri" w:hAnsi="Times New Roman" w:cs="Times New Roman"/>
          <w:sz w:val="24"/>
          <w:szCs w:val="24"/>
        </w:rPr>
        <w:t xml:space="preserve">, duomenys apie įmonę kaupiami ir saugomi Lietuvos Respublikos juridinių asmenų registre, atstovaujama </w:t>
      </w:r>
      <w:r w:rsidR="00712257">
        <w:rPr>
          <w:rFonts w:ascii="Times New Roman" w:eastAsia="Calibri" w:hAnsi="Times New Roman" w:cs="Times New Roman"/>
          <w:sz w:val="24"/>
          <w:szCs w:val="24"/>
        </w:rPr>
        <w:t>____________</w:t>
      </w:r>
      <w:r w:rsidRPr="00C14B27">
        <w:rPr>
          <w:rFonts w:ascii="Times New Roman" w:eastAsia="Calibri" w:hAnsi="Times New Roman" w:cs="Times New Roman"/>
          <w:sz w:val="24"/>
          <w:szCs w:val="24"/>
        </w:rPr>
        <w:t xml:space="preserve">, veikiančio pagal </w:t>
      </w:r>
      <w:r w:rsidR="00712257">
        <w:rPr>
          <w:rFonts w:ascii="Times New Roman" w:eastAsia="Calibri" w:hAnsi="Times New Roman" w:cs="Times New Roman"/>
          <w:sz w:val="24"/>
          <w:szCs w:val="24"/>
        </w:rPr>
        <w:t>_________</w:t>
      </w:r>
      <w:r w:rsidRPr="00C14B27">
        <w:rPr>
          <w:rFonts w:ascii="Times New Roman" w:eastAsia="Calibri" w:hAnsi="Times New Roman" w:cs="Times New Roman"/>
          <w:sz w:val="24"/>
          <w:szCs w:val="24"/>
        </w:rPr>
        <w:t>,</w:t>
      </w:r>
      <w:r w:rsidRPr="00FC19AE">
        <w:rPr>
          <w:rFonts w:ascii="Times New Roman" w:hAnsi="Times New Roman" w:cs="Times New Roman"/>
          <w:sz w:val="24"/>
          <w:szCs w:val="24"/>
        </w:rPr>
        <w:t xml:space="preserve"> remdamiesi 202</w:t>
      </w:r>
      <w:r w:rsidR="00AB5C03">
        <w:rPr>
          <w:rFonts w:ascii="Times New Roman" w:hAnsi="Times New Roman" w:cs="Times New Roman"/>
          <w:sz w:val="24"/>
          <w:szCs w:val="24"/>
        </w:rPr>
        <w:t>6</w:t>
      </w:r>
      <w:r w:rsidRPr="00FC19AE">
        <w:rPr>
          <w:rFonts w:ascii="Times New Roman" w:hAnsi="Times New Roman" w:cs="Times New Roman"/>
          <w:sz w:val="24"/>
          <w:szCs w:val="24"/>
        </w:rPr>
        <w:t xml:space="preserve"> m. </w:t>
      </w:r>
      <w:r w:rsidR="00712257">
        <w:rPr>
          <w:rFonts w:ascii="Times New Roman" w:hAnsi="Times New Roman" w:cs="Times New Roman"/>
          <w:sz w:val="24"/>
          <w:szCs w:val="24"/>
        </w:rPr>
        <w:t>________</w:t>
      </w:r>
      <w:r w:rsidRPr="00FC19AE">
        <w:rPr>
          <w:rFonts w:ascii="Times New Roman" w:hAnsi="Times New Roman" w:cs="Times New Roman"/>
          <w:sz w:val="24"/>
          <w:szCs w:val="24"/>
        </w:rPr>
        <w:t xml:space="preserve"> d. Valstybės nekilnojamojo turto nuomos sutartimi Nr. A9-</w:t>
      </w:r>
      <w:r w:rsidR="00712257">
        <w:rPr>
          <w:rFonts w:ascii="Times New Roman" w:hAnsi="Times New Roman" w:cs="Times New Roman"/>
          <w:sz w:val="24"/>
          <w:szCs w:val="24"/>
        </w:rPr>
        <w:t>_____</w:t>
      </w:r>
      <w:r w:rsidRPr="00FC19AE">
        <w:rPr>
          <w:rFonts w:ascii="Times New Roman" w:hAnsi="Times New Roman" w:cs="Times New Roman"/>
          <w:sz w:val="24"/>
          <w:szCs w:val="24"/>
        </w:rPr>
        <w:t xml:space="preserve"> ir </w:t>
      </w:r>
      <w:bookmarkStart w:id="0" w:name="_Hlk170204251"/>
      <w:r w:rsidRPr="00FC19AE">
        <w:rPr>
          <w:rFonts w:ascii="Times New Roman" w:hAnsi="Times New Roman" w:cs="Times New Roman"/>
          <w:sz w:val="24"/>
          <w:szCs w:val="24"/>
        </w:rPr>
        <w:t xml:space="preserve">Lietuvos </w:t>
      </w:r>
      <w:r w:rsidRPr="00C14B27">
        <w:rPr>
          <w:rFonts w:ascii="Times New Roman" w:hAnsi="Times New Roman" w:cs="Times New Roman"/>
          <w:sz w:val="24"/>
          <w:szCs w:val="24"/>
        </w:rPr>
        <w:t xml:space="preserve">neformaliojo švietimo </w:t>
      </w:r>
      <w:r w:rsidR="00477158" w:rsidRPr="00C14B27">
        <w:rPr>
          <w:rFonts w:ascii="Times New Roman" w:hAnsi="Times New Roman" w:cs="Times New Roman"/>
          <w:sz w:val="24"/>
          <w:szCs w:val="24"/>
        </w:rPr>
        <w:t>agentūros</w:t>
      </w:r>
      <w:r w:rsidRPr="00C14B27">
        <w:rPr>
          <w:rFonts w:ascii="Times New Roman" w:hAnsi="Times New Roman" w:cs="Times New Roman"/>
          <w:sz w:val="24"/>
          <w:szCs w:val="24"/>
        </w:rPr>
        <w:t xml:space="preserve"> direktoriaus įsakym</w:t>
      </w:r>
      <w:r w:rsidR="00830F43">
        <w:rPr>
          <w:rFonts w:ascii="Times New Roman" w:hAnsi="Times New Roman" w:cs="Times New Roman"/>
          <w:sz w:val="24"/>
          <w:szCs w:val="24"/>
        </w:rPr>
        <w:t>u</w:t>
      </w:r>
      <w:r w:rsidRPr="00C14B27">
        <w:rPr>
          <w:rFonts w:ascii="Times New Roman" w:hAnsi="Times New Roman" w:cs="Times New Roman"/>
          <w:sz w:val="24"/>
          <w:szCs w:val="24"/>
        </w:rPr>
        <w:t xml:space="preserve"> Nr. R9-</w:t>
      </w:r>
      <w:r w:rsidR="00712257">
        <w:rPr>
          <w:rFonts w:ascii="Times New Roman" w:hAnsi="Times New Roman" w:cs="Times New Roman"/>
          <w:sz w:val="24"/>
          <w:szCs w:val="24"/>
        </w:rPr>
        <w:t>____</w:t>
      </w:r>
      <w:r w:rsidR="00477158" w:rsidRPr="00C14B27">
        <w:rPr>
          <w:rFonts w:ascii="Times New Roman" w:hAnsi="Times New Roman" w:cs="Times New Roman"/>
          <w:sz w:val="24"/>
          <w:szCs w:val="24"/>
        </w:rPr>
        <w:t xml:space="preserve">,  </w:t>
      </w:r>
      <w:bookmarkEnd w:id="0"/>
      <w:r w:rsidRPr="00FC19AE">
        <w:rPr>
          <w:rFonts w:ascii="Times New Roman" w:hAnsi="Times New Roman" w:cs="Times New Roman"/>
          <w:sz w:val="24"/>
          <w:szCs w:val="24"/>
        </w:rPr>
        <w:t>sudarė šią ilgalaikio ir trumpalaikio valstybės materialiojo turto nuomos be konkurso sutartį, pagal kurią:</w:t>
      </w:r>
    </w:p>
    <w:p w14:paraId="115BEB1E" w14:textId="77777777" w:rsidR="00072D6D" w:rsidRDefault="00072D6D" w:rsidP="00072D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1C1326A" w14:textId="77777777" w:rsidR="00072D6D" w:rsidRPr="00F169D9" w:rsidRDefault="00072D6D" w:rsidP="00072D6D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F169D9">
        <w:rPr>
          <w:rFonts w:ascii="Times New Roman" w:eastAsia="Times New Roman" w:hAnsi="Times New Roman" w:cs="Times New Roman"/>
          <w:b/>
          <w:bCs/>
          <w:sz w:val="24"/>
          <w:szCs w:val="20"/>
        </w:rPr>
        <w:t>SUTARTIES OBJEKTAS</w:t>
      </w:r>
    </w:p>
    <w:p w14:paraId="7BB7F674" w14:textId="77777777" w:rsidR="00072D6D" w:rsidRDefault="00072D6D" w:rsidP="00072D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4D20C51" w14:textId="77777777" w:rsidR="00072D6D" w:rsidRDefault="00072D6D" w:rsidP="00072D6D">
      <w:pPr>
        <w:numPr>
          <w:ilvl w:val="1"/>
          <w:numId w:val="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169D9">
        <w:rPr>
          <w:rFonts w:ascii="Times New Roman" w:eastAsia="Times New Roman" w:hAnsi="Times New Roman" w:cs="Times New Roman"/>
          <w:sz w:val="24"/>
          <w:szCs w:val="20"/>
        </w:rPr>
        <w:t>Nuomotojas įsipareigoja perduoti nuomininkui (toliau vadinama – Turtas):</w:t>
      </w:r>
    </w:p>
    <w:p w14:paraId="6E207695" w14:textId="47718E4F" w:rsidR="00072D6D" w:rsidRDefault="00072D6D" w:rsidP="00072D6D">
      <w:pPr>
        <w:numPr>
          <w:ilvl w:val="2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169D9">
        <w:rPr>
          <w:rFonts w:ascii="Times New Roman" w:eastAsia="Times New Roman" w:hAnsi="Times New Roman" w:cs="Times New Roman"/>
          <w:sz w:val="24"/>
          <w:szCs w:val="20"/>
        </w:rPr>
        <w:t xml:space="preserve">Ilgalaikį turtą, esantį </w:t>
      </w:r>
      <w:r w:rsidR="00712257">
        <w:rPr>
          <w:rFonts w:ascii="Times New Roman" w:eastAsia="Times New Roman" w:hAnsi="Times New Roman" w:cs="Times New Roman"/>
          <w:sz w:val="24"/>
          <w:szCs w:val="20"/>
        </w:rPr>
        <w:t>________________________</w:t>
      </w:r>
      <w:r w:rsidRPr="00F169D9">
        <w:rPr>
          <w:rFonts w:ascii="Times New Roman" w:eastAsia="Times New Roman" w:hAnsi="Times New Roman" w:cs="Times New Roman"/>
          <w:sz w:val="24"/>
          <w:szCs w:val="20"/>
        </w:rPr>
        <w:t>:</w:t>
      </w:r>
    </w:p>
    <w:tbl>
      <w:tblPr>
        <w:tblW w:w="9553" w:type="dxa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838"/>
        <w:gridCol w:w="843"/>
        <w:gridCol w:w="1245"/>
        <w:gridCol w:w="75"/>
        <w:gridCol w:w="1176"/>
        <w:gridCol w:w="1440"/>
      </w:tblGrid>
      <w:tr w:rsidR="004575D2" w:rsidRPr="004575D2" w14:paraId="3E7B4247" w14:textId="77777777" w:rsidTr="00891A00">
        <w:trPr>
          <w:trHeight w:val="253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6D7A47" w14:textId="77777777" w:rsidR="004575D2" w:rsidRPr="004575D2" w:rsidRDefault="004575D2" w:rsidP="004575D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Invent. Nr.</w:t>
            </w:r>
          </w:p>
        </w:tc>
        <w:tc>
          <w:tcPr>
            <w:tcW w:w="38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F8B9E8" w14:textId="77777777" w:rsidR="004575D2" w:rsidRPr="004575D2" w:rsidRDefault="004575D2" w:rsidP="004575D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Pavadinimas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00B107" w14:textId="77777777" w:rsidR="004575D2" w:rsidRPr="004575D2" w:rsidRDefault="004575D2" w:rsidP="004575D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9438C7" w14:textId="77777777" w:rsidR="004575D2" w:rsidRPr="004575D2" w:rsidRDefault="004575D2" w:rsidP="004575D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Kiekis</w:t>
            </w:r>
          </w:p>
        </w:tc>
        <w:tc>
          <w:tcPr>
            <w:tcW w:w="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352FEF6" w14:textId="77777777" w:rsidR="004575D2" w:rsidRPr="004575D2" w:rsidRDefault="004575D2" w:rsidP="004575D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C06F3" w14:textId="77777777" w:rsidR="004575D2" w:rsidRPr="004575D2" w:rsidRDefault="004575D2" w:rsidP="004575D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Įsigijimo kaina (Eur)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735B1E" w14:textId="77777777" w:rsidR="004575D2" w:rsidRPr="004575D2" w:rsidRDefault="004575D2" w:rsidP="004575D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Likut. Vertė (Eur)</w:t>
            </w:r>
          </w:p>
        </w:tc>
      </w:tr>
      <w:tr w:rsidR="004575D2" w:rsidRPr="004575D2" w14:paraId="6E3E6CBC" w14:textId="77777777" w:rsidTr="00712257">
        <w:trPr>
          <w:trHeight w:val="253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1BB0C" w14:textId="77777777" w:rsidR="004575D2" w:rsidRPr="004575D2" w:rsidRDefault="004575D2" w:rsidP="004575D2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DBA6F" w14:textId="77777777" w:rsidR="004575D2" w:rsidRPr="004575D2" w:rsidRDefault="004575D2" w:rsidP="004771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601A6" w14:textId="54397B7C" w:rsidR="004575D2" w:rsidRPr="004575D2" w:rsidRDefault="004575D2" w:rsidP="004771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A2887" w14:textId="10D19B24" w:rsidR="004575D2" w:rsidRPr="004575D2" w:rsidRDefault="004575D2" w:rsidP="0047715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0C19A1D" w14:textId="77777777" w:rsidR="004575D2" w:rsidRPr="004575D2" w:rsidRDefault="004575D2" w:rsidP="0047715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C465D" w14:textId="77777777" w:rsidR="004575D2" w:rsidRPr="004575D2" w:rsidRDefault="004575D2" w:rsidP="0047715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45004" w14:textId="1A6787CE" w:rsidR="004575D2" w:rsidRPr="004575D2" w:rsidRDefault="004575D2" w:rsidP="0047715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575D2" w:rsidRPr="004575D2" w14:paraId="5B6BA19E" w14:textId="77777777" w:rsidTr="00712257">
        <w:trPr>
          <w:trHeight w:val="253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280BF" w14:textId="77777777" w:rsidR="004575D2" w:rsidRPr="004575D2" w:rsidRDefault="004575D2" w:rsidP="004575D2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CBBA0" w14:textId="77777777" w:rsidR="004575D2" w:rsidRPr="004575D2" w:rsidRDefault="004575D2" w:rsidP="004575D2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6A4B1" w14:textId="4388874F" w:rsidR="004575D2" w:rsidRPr="004575D2" w:rsidRDefault="004575D2" w:rsidP="004575D2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1903A8" w14:textId="7676B848" w:rsidR="004575D2" w:rsidRPr="004575D2" w:rsidRDefault="004575D2" w:rsidP="004575D2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5ADF70E" w14:textId="77777777" w:rsidR="004575D2" w:rsidRPr="004575D2" w:rsidRDefault="004575D2" w:rsidP="004575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E609A" w14:textId="77777777" w:rsidR="004575D2" w:rsidRPr="004575D2" w:rsidRDefault="004575D2" w:rsidP="004575D2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4CBFEC" w14:textId="3C4321DC" w:rsidR="004575D2" w:rsidRPr="004575D2" w:rsidRDefault="004575D2" w:rsidP="004575D2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575D2" w:rsidRPr="004575D2" w14:paraId="0196EA93" w14:textId="77777777" w:rsidTr="00712257">
        <w:trPr>
          <w:trHeight w:val="253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75304" w14:textId="77777777" w:rsidR="004575D2" w:rsidRPr="004575D2" w:rsidRDefault="004575D2" w:rsidP="004575D2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DBA65" w14:textId="77777777" w:rsidR="004575D2" w:rsidRPr="004575D2" w:rsidRDefault="004575D2" w:rsidP="004575D2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F4944C" w14:textId="3E7401FB" w:rsidR="004575D2" w:rsidRPr="004575D2" w:rsidRDefault="004575D2" w:rsidP="004575D2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A1F1F" w14:textId="29586052" w:rsidR="004575D2" w:rsidRPr="004575D2" w:rsidRDefault="004575D2" w:rsidP="004575D2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2B8B74F" w14:textId="77777777" w:rsidR="004575D2" w:rsidRPr="004575D2" w:rsidRDefault="004575D2" w:rsidP="004575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C952F" w14:textId="77777777" w:rsidR="004575D2" w:rsidRPr="004575D2" w:rsidRDefault="004575D2" w:rsidP="004575D2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F3F8A7" w14:textId="67BBC3EE" w:rsidR="004575D2" w:rsidRPr="004575D2" w:rsidRDefault="004575D2" w:rsidP="00D32A85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575D2" w:rsidRPr="004575D2" w14:paraId="55AFC2A2" w14:textId="77777777" w:rsidTr="00712257">
        <w:trPr>
          <w:trHeight w:val="405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B1BCF5" w14:textId="77777777" w:rsidR="004575D2" w:rsidRPr="004575D2" w:rsidRDefault="004575D2" w:rsidP="004575D2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AB548" w14:textId="77777777" w:rsidR="004575D2" w:rsidRPr="004575D2" w:rsidRDefault="004575D2" w:rsidP="004575D2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96BED" w14:textId="77777777" w:rsidR="004575D2" w:rsidRPr="004575D2" w:rsidRDefault="004575D2" w:rsidP="004575D2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VISO: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E404F" w14:textId="037CCC02" w:rsidR="004575D2" w:rsidRPr="004575D2" w:rsidRDefault="004575D2" w:rsidP="004575D2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3E5EF0B" w14:textId="77777777" w:rsidR="004575D2" w:rsidRPr="004575D2" w:rsidRDefault="004575D2" w:rsidP="004575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A0569" w14:textId="77777777" w:rsidR="004575D2" w:rsidRPr="004575D2" w:rsidRDefault="004575D2" w:rsidP="004575D2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461FC" w14:textId="77777777" w:rsidR="004575D2" w:rsidRPr="004575D2" w:rsidRDefault="004575D2" w:rsidP="004575D2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366FD07" w14:textId="77777777" w:rsidR="00072D6D" w:rsidRDefault="00072D6D" w:rsidP="00072D6D">
      <w:pPr>
        <w:spacing w:after="200" w:line="276" w:lineRule="auto"/>
        <w:ind w:left="1860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105FA2A" w14:textId="72AB646E" w:rsidR="00072D6D" w:rsidRDefault="00072D6D" w:rsidP="00072D6D">
      <w:pPr>
        <w:numPr>
          <w:ilvl w:val="2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169D9">
        <w:rPr>
          <w:rFonts w:ascii="Times New Roman" w:eastAsia="Times New Roman" w:hAnsi="Times New Roman" w:cs="Times New Roman"/>
          <w:sz w:val="24"/>
          <w:szCs w:val="20"/>
        </w:rPr>
        <w:t xml:space="preserve"> Trumpalaikį  turtą, esantį </w:t>
      </w:r>
      <w:r w:rsidR="00712257">
        <w:rPr>
          <w:rFonts w:ascii="Times New Roman" w:eastAsia="Times New Roman" w:hAnsi="Times New Roman" w:cs="Times New Roman"/>
          <w:sz w:val="24"/>
          <w:szCs w:val="20"/>
        </w:rPr>
        <w:t>_______________</w:t>
      </w:r>
      <w:r w:rsidRPr="00F169D9">
        <w:rPr>
          <w:rFonts w:ascii="Times New Roman" w:eastAsia="Times New Roman" w:hAnsi="Times New Roman" w:cs="Times New Roman"/>
          <w:sz w:val="24"/>
          <w:szCs w:val="20"/>
        </w:rPr>
        <w:t>:</w:t>
      </w:r>
    </w:p>
    <w:tbl>
      <w:tblPr>
        <w:tblW w:w="9664" w:type="dxa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3"/>
        <w:gridCol w:w="3624"/>
        <w:gridCol w:w="837"/>
        <w:gridCol w:w="1121"/>
        <w:gridCol w:w="1276"/>
        <w:gridCol w:w="16"/>
        <w:gridCol w:w="1227"/>
      </w:tblGrid>
      <w:tr w:rsidR="004575D2" w:rsidRPr="009C5712" w14:paraId="2FD72FCD" w14:textId="77777777" w:rsidTr="004575D2">
        <w:trPr>
          <w:trHeight w:val="253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DB462F" w14:textId="77777777" w:rsidR="004575D2" w:rsidRPr="009C5712" w:rsidRDefault="004575D2" w:rsidP="0047715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Kodas</w:t>
            </w:r>
          </w:p>
        </w:tc>
        <w:tc>
          <w:tcPr>
            <w:tcW w:w="3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204A85" w14:textId="77777777" w:rsidR="004575D2" w:rsidRPr="009C5712" w:rsidRDefault="004575D2" w:rsidP="0047715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Pavadinimas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D7BB2A" w14:textId="77777777" w:rsidR="004575D2" w:rsidRPr="009C5712" w:rsidRDefault="004575D2" w:rsidP="0047715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3414D9" w14:textId="77777777" w:rsidR="004575D2" w:rsidRPr="009C5712" w:rsidRDefault="004575D2" w:rsidP="0047715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Kiekis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109376" w14:textId="77777777" w:rsidR="004575D2" w:rsidRPr="009C5712" w:rsidRDefault="004575D2" w:rsidP="0047715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Kaina (Eur)</w:t>
            </w:r>
          </w:p>
        </w:tc>
        <w:tc>
          <w:tcPr>
            <w:tcW w:w="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AF5EC69" w14:textId="77777777" w:rsidR="004575D2" w:rsidRPr="009C5712" w:rsidRDefault="004575D2" w:rsidP="0047715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7B4A1D" w14:textId="77777777" w:rsidR="004575D2" w:rsidRPr="009C5712" w:rsidRDefault="004575D2" w:rsidP="0047715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Bendra vertė (Eur)</w:t>
            </w:r>
          </w:p>
        </w:tc>
      </w:tr>
      <w:tr w:rsidR="004575D2" w:rsidRPr="009C5712" w14:paraId="308CEEA0" w14:textId="77777777" w:rsidTr="00712257">
        <w:trPr>
          <w:trHeight w:val="253"/>
        </w:trPr>
        <w:tc>
          <w:tcPr>
            <w:tcW w:w="1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B7080" w14:textId="77777777" w:rsidR="004575D2" w:rsidRPr="009C5712" w:rsidRDefault="004575D2" w:rsidP="004771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01CFA" w14:textId="77777777" w:rsidR="004575D2" w:rsidRPr="00891A00" w:rsidRDefault="004575D2" w:rsidP="004771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47E63" w14:textId="796C753B" w:rsidR="004575D2" w:rsidRPr="00891A00" w:rsidRDefault="004575D2" w:rsidP="004771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14E17" w14:textId="116561FA" w:rsidR="004575D2" w:rsidRPr="00891A00" w:rsidRDefault="004575D2" w:rsidP="00477158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DF5F3" w14:textId="77777777" w:rsidR="004575D2" w:rsidRPr="009C5712" w:rsidRDefault="004575D2" w:rsidP="00477158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5915467" w14:textId="77777777" w:rsidR="004575D2" w:rsidRPr="009C5712" w:rsidRDefault="004575D2" w:rsidP="0047715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95920" w14:textId="77777777" w:rsidR="004575D2" w:rsidRPr="009C5712" w:rsidRDefault="004575D2" w:rsidP="00477158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5D2" w:rsidRPr="009C5712" w14:paraId="3F0CA311" w14:textId="77777777" w:rsidTr="00712257">
        <w:trPr>
          <w:trHeight w:val="253"/>
        </w:trPr>
        <w:tc>
          <w:tcPr>
            <w:tcW w:w="1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2B496" w14:textId="77777777" w:rsidR="004575D2" w:rsidRPr="009C5712" w:rsidRDefault="004575D2" w:rsidP="004771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DBE8D" w14:textId="77777777" w:rsidR="004575D2" w:rsidRPr="00891A00" w:rsidRDefault="004575D2" w:rsidP="00477158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3EDF5" w14:textId="6111B335" w:rsidR="004575D2" w:rsidRPr="00891A00" w:rsidRDefault="004575D2" w:rsidP="004771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C9576" w14:textId="50DA483A" w:rsidR="004575D2" w:rsidRPr="00891A00" w:rsidRDefault="004575D2" w:rsidP="00477158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11DD5B" w14:textId="77777777" w:rsidR="004575D2" w:rsidRPr="009C5712" w:rsidRDefault="004575D2" w:rsidP="00477158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165D569" w14:textId="77777777" w:rsidR="004575D2" w:rsidRPr="009C5712" w:rsidRDefault="004575D2" w:rsidP="0047715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15BD3" w14:textId="77777777" w:rsidR="004575D2" w:rsidRPr="009C5712" w:rsidRDefault="004575D2" w:rsidP="00477158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5D2" w:rsidRPr="009C5712" w14:paraId="0F823361" w14:textId="77777777" w:rsidTr="004575D2">
        <w:trPr>
          <w:trHeight w:val="253"/>
        </w:trPr>
        <w:tc>
          <w:tcPr>
            <w:tcW w:w="1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34C57" w14:textId="77777777" w:rsidR="004575D2" w:rsidRPr="009C5712" w:rsidRDefault="004575D2" w:rsidP="00477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27E31" w14:textId="77777777" w:rsidR="004575D2" w:rsidRPr="009C5712" w:rsidRDefault="004575D2" w:rsidP="00477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FD552" w14:textId="77777777" w:rsidR="004575D2" w:rsidRPr="009C5712" w:rsidRDefault="004575D2" w:rsidP="004771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679B7B" w14:textId="1BEF8701" w:rsidR="004575D2" w:rsidRPr="009C5712" w:rsidRDefault="004575D2" w:rsidP="00477158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9B4F1" w14:textId="77777777" w:rsidR="004575D2" w:rsidRPr="009C5712" w:rsidRDefault="004575D2" w:rsidP="0047715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96F2897" w14:textId="77777777" w:rsidR="004575D2" w:rsidRPr="009C5712" w:rsidRDefault="004575D2" w:rsidP="0047715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BC786" w14:textId="77777777" w:rsidR="004575D2" w:rsidRPr="009C5712" w:rsidRDefault="004575D2" w:rsidP="00477158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5D2" w:rsidRPr="009C5712" w14:paraId="5032B929" w14:textId="77777777" w:rsidTr="00712257">
        <w:trPr>
          <w:trHeight w:val="363"/>
        </w:trPr>
        <w:tc>
          <w:tcPr>
            <w:tcW w:w="1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F9BF99" w14:textId="77777777" w:rsidR="004575D2" w:rsidRPr="009C5712" w:rsidRDefault="004575D2" w:rsidP="004771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37FC44" w14:textId="77777777" w:rsidR="004575D2" w:rsidRPr="009C5712" w:rsidRDefault="004575D2" w:rsidP="004771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59291" w14:textId="77777777" w:rsidR="004575D2" w:rsidRPr="00312BC1" w:rsidRDefault="004575D2" w:rsidP="004771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2BC1">
              <w:rPr>
                <w:rFonts w:ascii="Times New Roman" w:hAnsi="Times New Roman"/>
                <w:sz w:val="24"/>
                <w:szCs w:val="24"/>
              </w:rPr>
              <w:t> VISO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4CB05" w14:textId="4F1B0402" w:rsidR="004575D2" w:rsidRPr="00312BC1" w:rsidRDefault="004575D2" w:rsidP="00477158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D0983" w14:textId="77777777" w:rsidR="004575D2" w:rsidRPr="00312BC1" w:rsidRDefault="004575D2" w:rsidP="00477158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222D662" w14:textId="77777777" w:rsidR="004575D2" w:rsidRPr="00312BC1" w:rsidRDefault="004575D2" w:rsidP="0047715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80B34" w14:textId="77777777" w:rsidR="004575D2" w:rsidRPr="00312BC1" w:rsidRDefault="004575D2" w:rsidP="00477158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182113A" w14:textId="44F6299E" w:rsidR="00072D6D" w:rsidRDefault="00072D6D" w:rsidP="00072D6D">
      <w:pPr>
        <w:spacing w:after="200" w:line="276" w:lineRule="auto"/>
        <w:ind w:left="1860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1CE5988" w14:textId="77777777" w:rsidR="00072D6D" w:rsidRPr="00F169D9" w:rsidRDefault="00072D6D" w:rsidP="00072D6D">
      <w:pPr>
        <w:spacing w:after="200" w:line="36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b/>
          <w:bCs/>
          <w:sz w:val="24"/>
          <w:szCs w:val="24"/>
        </w:rPr>
        <w:t>II.  NUOMOS KAINA</w:t>
      </w:r>
    </w:p>
    <w:p w14:paraId="344D77F8" w14:textId="535B365B" w:rsidR="00072D6D" w:rsidRPr="004575D2" w:rsidRDefault="00072D6D" w:rsidP="00072D6D">
      <w:pPr>
        <w:keepNext/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lt-LT"/>
        </w:rPr>
      </w:pPr>
      <w:r w:rsidRPr="00FC19AE">
        <w:rPr>
          <w:rFonts w:ascii="Times New Roman" w:hAnsi="Times New Roman" w:cs="Times New Roman"/>
          <w:sz w:val="24"/>
          <w:szCs w:val="24"/>
        </w:rPr>
        <w:t xml:space="preserve">2.1. </w:t>
      </w:r>
      <w:r w:rsidRPr="004575D2">
        <w:rPr>
          <w:rFonts w:ascii="Times New Roman" w:eastAsia="Arial Unicode MS" w:hAnsi="Times New Roman" w:cs="Times New Roman"/>
          <w:sz w:val="24"/>
          <w:szCs w:val="24"/>
          <w:lang w:eastAsia="lt-LT"/>
        </w:rPr>
        <w:t xml:space="preserve">Nuomininkas už turto nuomą iš viso įsipareigoja mokėti nuomotojui </w:t>
      </w:r>
      <w:r w:rsidR="00712257">
        <w:rPr>
          <w:rFonts w:ascii="Times New Roman" w:eastAsia="Arial Unicode MS" w:hAnsi="Times New Roman" w:cs="Times New Roman"/>
          <w:sz w:val="24"/>
          <w:szCs w:val="24"/>
          <w:lang w:eastAsia="lt-LT"/>
        </w:rPr>
        <w:t>____</w:t>
      </w:r>
      <w:r w:rsidRPr="004575D2">
        <w:rPr>
          <w:rFonts w:ascii="Times New Roman" w:eastAsia="Arial Unicode MS" w:hAnsi="Times New Roman" w:cs="Times New Roman"/>
          <w:sz w:val="24"/>
          <w:szCs w:val="24"/>
          <w:lang w:eastAsia="lt-LT"/>
        </w:rPr>
        <w:t xml:space="preserve"> Eur be PVM (</w:t>
      </w:r>
      <w:r w:rsidR="00712257">
        <w:rPr>
          <w:rFonts w:ascii="Times New Roman" w:eastAsia="Arial Unicode MS" w:hAnsi="Times New Roman" w:cs="Times New Roman"/>
          <w:sz w:val="24"/>
          <w:szCs w:val="24"/>
          <w:lang w:eastAsia="lt-LT"/>
        </w:rPr>
        <w:t>____</w:t>
      </w:r>
      <w:r w:rsidRPr="004575D2">
        <w:rPr>
          <w:rFonts w:ascii="Times New Roman" w:eastAsia="Arial Unicode MS" w:hAnsi="Times New Roman" w:cs="Times New Roman"/>
          <w:sz w:val="24"/>
          <w:szCs w:val="24"/>
          <w:lang w:eastAsia="lt-LT"/>
        </w:rPr>
        <w:t>Eur su PVM) nuompinigius už mėnesį:</w:t>
      </w:r>
    </w:p>
    <w:p w14:paraId="1B003C76" w14:textId="312F3BAC" w:rsidR="00072D6D" w:rsidRPr="004575D2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575D2">
        <w:rPr>
          <w:rFonts w:ascii="Times New Roman" w:eastAsia="Arial Unicode MS" w:hAnsi="Times New Roman" w:cs="Times New Roman"/>
          <w:sz w:val="24"/>
          <w:szCs w:val="24"/>
          <w:lang w:eastAsia="lt-LT"/>
        </w:rPr>
        <w:t xml:space="preserve">2.1.1. už 1.1.1 punkte nurodytą turtą: </w:t>
      </w:r>
      <w:r w:rsidR="00712257">
        <w:rPr>
          <w:rFonts w:ascii="Times New Roman" w:hAnsi="Times New Roman"/>
          <w:sz w:val="24"/>
        </w:rPr>
        <w:t>____</w:t>
      </w:r>
      <w:r w:rsidRPr="004575D2">
        <w:rPr>
          <w:rFonts w:ascii="Times New Roman" w:hAnsi="Times New Roman"/>
          <w:sz w:val="24"/>
        </w:rPr>
        <w:t xml:space="preserve"> Eur be PVM, </w:t>
      </w:r>
      <w:r w:rsidR="00712257">
        <w:rPr>
          <w:rFonts w:ascii="Times New Roman" w:hAnsi="Times New Roman"/>
          <w:sz w:val="24"/>
        </w:rPr>
        <w:t>____</w:t>
      </w:r>
      <w:r w:rsidRPr="004575D2">
        <w:rPr>
          <w:rFonts w:ascii="Times New Roman" w:hAnsi="Times New Roman"/>
          <w:sz w:val="24"/>
        </w:rPr>
        <w:t xml:space="preserve"> Eur/mėn su</w:t>
      </w:r>
      <w:r w:rsidRPr="004575D2">
        <w:rPr>
          <w:rFonts w:ascii="Times New Roman" w:hAnsi="Times New Roman"/>
          <w:spacing w:val="-12"/>
          <w:sz w:val="24"/>
        </w:rPr>
        <w:t xml:space="preserve"> </w:t>
      </w:r>
      <w:r w:rsidRPr="004575D2">
        <w:rPr>
          <w:rFonts w:ascii="Times New Roman" w:hAnsi="Times New Roman"/>
          <w:sz w:val="24"/>
        </w:rPr>
        <w:t>PVM</w:t>
      </w:r>
      <w:r w:rsidRPr="004575D2">
        <w:rPr>
          <w:rFonts w:ascii="Times New Roman" w:eastAsia="Times New Roman" w:hAnsi="Times New Roman"/>
          <w:sz w:val="24"/>
          <w:szCs w:val="24"/>
          <w:lang w:eastAsia="lt-LT"/>
        </w:rPr>
        <w:t xml:space="preserve"> už mėnesį</w:t>
      </w:r>
      <w:r w:rsidRPr="004575D2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31C4CC3" w14:textId="610A53D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575D2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 xml:space="preserve">2.1.2. už 1.1.2 punkte nurodytą turtą: </w:t>
      </w:r>
      <w:bookmarkStart w:id="1" w:name="_Hlk74735058"/>
      <w:r w:rsidR="00712257">
        <w:rPr>
          <w:rFonts w:ascii="Times New Roman" w:hAnsi="Times New Roman"/>
          <w:sz w:val="24"/>
          <w:szCs w:val="24"/>
        </w:rPr>
        <w:t>____</w:t>
      </w:r>
      <w:r w:rsidRPr="004575D2">
        <w:rPr>
          <w:rFonts w:ascii="Times New Roman" w:hAnsi="Times New Roman"/>
          <w:sz w:val="24"/>
          <w:szCs w:val="24"/>
        </w:rPr>
        <w:t xml:space="preserve"> Eur be PVM, </w:t>
      </w:r>
      <w:r w:rsidR="00712257">
        <w:rPr>
          <w:rFonts w:ascii="Times New Roman" w:hAnsi="Times New Roman"/>
          <w:sz w:val="24"/>
          <w:szCs w:val="24"/>
        </w:rPr>
        <w:t xml:space="preserve">___ </w:t>
      </w:r>
      <w:r w:rsidRPr="004575D2">
        <w:rPr>
          <w:rFonts w:ascii="Times New Roman" w:hAnsi="Times New Roman"/>
          <w:sz w:val="24"/>
          <w:szCs w:val="24"/>
        </w:rPr>
        <w:t>Eur/mėn. su</w:t>
      </w:r>
      <w:r w:rsidRPr="004575D2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4575D2">
        <w:rPr>
          <w:rFonts w:ascii="Times New Roman" w:hAnsi="Times New Roman"/>
          <w:sz w:val="24"/>
          <w:szCs w:val="24"/>
        </w:rPr>
        <w:t>PVM už mėnesį</w:t>
      </w:r>
      <w:r w:rsidRPr="004575D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už mėnesį</w:t>
      </w:r>
      <w:bookmarkEnd w:id="1"/>
      <w:r w:rsidRPr="004575D2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0E96AFFA" w14:textId="77777777" w:rsidR="00477158" w:rsidRDefault="00477158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77E15A5" w14:textId="77777777" w:rsidR="00072D6D" w:rsidRPr="00F169D9" w:rsidRDefault="00072D6D" w:rsidP="00072D6D">
      <w:pPr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S</w:t>
      </w:r>
      <w:r w:rsidRPr="00F169D9">
        <w:rPr>
          <w:rFonts w:ascii="Times New Roman" w:eastAsia="Times New Roman" w:hAnsi="Times New Roman" w:cs="Times New Roman"/>
          <w:b/>
          <w:sz w:val="24"/>
          <w:szCs w:val="20"/>
        </w:rPr>
        <w:t>UTARTIES SĄLYGOS</w:t>
      </w:r>
    </w:p>
    <w:p w14:paraId="2B111C5B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A79987D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169D9">
        <w:rPr>
          <w:rFonts w:ascii="Times New Roman" w:eastAsia="Times New Roman" w:hAnsi="Times New Roman" w:cs="Times New Roman"/>
          <w:sz w:val="24"/>
          <w:szCs w:val="20"/>
        </w:rPr>
        <w:t>3.1. Nuomininkas moka nuompinigius kas mėnesį, prieš prasidedant mėnesiui, bet ne vėliau kaip iki einamojo mėnesio 10 dienos.</w:t>
      </w:r>
    </w:p>
    <w:p w14:paraId="35DBCD8D" w14:textId="24359555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169D9">
        <w:rPr>
          <w:rFonts w:ascii="Times New Roman" w:eastAsia="Times New Roman" w:hAnsi="Times New Roman" w:cs="Times New Roman"/>
          <w:sz w:val="24"/>
          <w:szCs w:val="20"/>
        </w:rPr>
        <w:t xml:space="preserve">3.2. Nuomos terminas nustatomas </w:t>
      </w:r>
      <w:r w:rsidRPr="00C14B27">
        <w:rPr>
          <w:rFonts w:ascii="Times New Roman" w:eastAsia="Times New Roman" w:hAnsi="Times New Roman" w:cs="Times New Roman"/>
          <w:sz w:val="24"/>
          <w:szCs w:val="20"/>
        </w:rPr>
        <w:t>nuo 202</w:t>
      </w:r>
      <w:r w:rsidR="003808EF">
        <w:rPr>
          <w:rFonts w:ascii="Times New Roman" w:eastAsia="Times New Roman" w:hAnsi="Times New Roman" w:cs="Times New Roman"/>
          <w:sz w:val="24"/>
          <w:szCs w:val="20"/>
        </w:rPr>
        <w:t>6</w:t>
      </w:r>
      <w:r w:rsidR="00712257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C14B27">
        <w:rPr>
          <w:rFonts w:ascii="Times New Roman" w:eastAsia="Times New Roman" w:hAnsi="Times New Roman" w:cs="Times New Roman"/>
          <w:sz w:val="24"/>
          <w:szCs w:val="20"/>
        </w:rPr>
        <w:t xml:space="preserve">m. </w:t>
      </w:r>
      <w:r w:rsidR="00712257">
        <w:rPr>
          <w:rFonts w:ascii="Times New Roman" w:eastAsia="Times New Roman" w:hAnsi="Times New Roman" w:cs="Times New Roman"/>
          <w:sz w:val="24"/>
          <w:szCs w:val="20"/>
        </w:rPr>
        <w:t>________</w:t>
      </w:r>
      <w:r w:rsidRPr="00C14B27">
        <w:rPr>
          <w:rFonts w:ascii="Times New Roman" w:eastAsia="Times New Roman" w:hAnsi="Times New Roman" w:cs="Times New Roman"/>
          <w:sz w:val="24"/>
          <w:szCs w:val="20"/>
        </w:rPr>
        <w:t xml:space="preserve"> d. – 202</w:t>
      </w:r>
      <w:r w:rsidR="003808EF">
        <w:rPr>
          <w:rFonts w:ascii="Times New Roman" w:eastAsia="Times New Roman" w:hAnsi="Times New Roman" w:cs="Times New Roman"/>
          <w:sz w:val="24"/>
          <w:szCs w:val="20"/>
        </w:rPr>
        <w:t>6</w:t>
      </w:r>
      <w:r w:rsidRPr="00C14B27">
        <w:rPr>
          <w:rFonts w:ascii="Times New Roman" w:eastAsia="Times New Roman" w:hAnsi="Times New Roman" w:cs="Times New Roman"/>
          <w:sz w:val="24"/>
          <w:szCs w:val="20"/>
        </w:rPr>
        <w:t xml:space="preserve"> m. </w:t>
      </w:r>
      <w:r w:rsidR="00712257">
        <w:rPr>
          <w:rFonts w:ascii="Times New Roman" w:eastAsia="Times New Roman" w:hAnsi="Times New Roman" w:cs="Times New Roman"/>
          <w:sz w:val="24"/>
          <w:szCs w:val="20"/>
        </w:rPr>
        <w:t>__________</w:t>
      </w:r>
      <w:r w:rsidRPr="00C14B27">
        <w:rPr>
          <w:rFonts w:ascii="Times New Roman" w:eastAsia="Times New Roman" w:hAnsi="Times New Roman" w:cs="Times New Roman"/>
          <w:sz w:val="24"/>
          <w:szCs w:val="20"/>
        </w:rPr>
        <w:t xml:space="preserve"> d.</w:t>
      </w:r>
    </w:p>
    <w:p w14:paraId="4C696167" w14:textId="38EADA7F" w:rsidR="00072D6D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169D9">
        <w:rPr>
          <w:rFonts w:ascii="Times New Roman" w:eastAsia="Times New Roman" w:hAnsi="Times New Roman" w:cs="Times New Roman"/>
          <w:sz w:val="24"/>
          <w:szCs w:val="20"/>
        </w:rPr>
        <w:t>3.3. Nuomininkui draudžiama išpirkti nuomojamą materialųjį turtą. Jis gali dalyvauti privatizuojant šį turtą Lietuvos Respublikos valstybės ir savivaldybių turto privatizavimo įstatymo nustatyta tvarka.</w:t>
      </w:r>
    </w:p>
    <w:p w14:paraId="24CD079D" w14:textId="77777777" w:rsidR="00477158" w:rsidRPr="00F169D9" w:rsidRDefault="00477158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1CA9BB1" w14:textId="77777777" w:rsidR="00072D6D" w:rsidRPr="00F169D9" w:rsidRDefault="00072D6D" w:rsidP="00072D6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b/>
          <w:sz w:val="24"/>
          <w:szCs w:val="20"/>
        </w:rPr>
        <w:t xml:space="preserve">IV. </w:t>
      </w:r>
      <w:r w:rsidRPr="00F169D9">
        <w:rPr>
          <w:rFonts w:ascii="Times New Roman" w:eastAsia="Times New Roman" w:hAnsi="Times New Roman" w:cs="Times New Roman"/>
          <w:b/>
          <w:sz w:val="24"/>
          <w:szCs w:val="24"/>
        </w:rPr>
        <w:t>ŠALIŲ PAREIGOS</w:t>
      </w:r>
    </w:p>
    <w:p w14:paraId="1682F482" w14:textId="77777777" w:rsidR="00477158" w:rsidRDefault="00477158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C37EA9" w14:textId="6C5BBD88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4.1. Nuomotojas įsipareigoja:</w:t>
      </w:r>
    </w:p>
    <w:p w14:paraId="6ADEFD6D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4.1.1. per 5 darbo dienas po šios sutarties pasirašymo perduoti nuomininkui nuomojamą turtą pagal perdavimo ir priėmimo aktą;</w:t>
      </w:r>
    </w:p>
    <w:p w14:paraId="07AD1BE3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4.1.2. remontuoti nuomojamą turtą.</w:t>
      </w:r>
    </w:p>
    <w:p w14:paraId="17138C7D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4.2. Nuomininkas įsipareigoja:</w:t>
      </w:r>
    </w:p>
    <w:p w14:paraId="21F30902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4.2.1. naudoti turtą pagal paskirtį, griežtai laikytis šios paskirties turtui keliamų priežiūros reikalavimų;</w:t>
      </w:r>
    </w:p>
    <w:p w14:paraId="03AD5551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4.2.2. pasibaigus šios sutarties terminui arba ją nutraukus prieš terminą, perduoti pagal aktą tvarkingą turtą;</w:t>
      </w:r>
    </w:p>
    <w:p w14:paraId="2BAEB1C2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4.2.3. sudaryti nuomotojo įgaliotam atstovui sąlygas tikrinti nuomojamo turto būklę;</w:t>
      </w:r>
    </w:p>
    <w:p w14:paraId="67E63531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4.2.4. atlyginti Nuomotojui nuostolius atsiradusius dėl sugadinto nuomojamo turto.</w:t>
      </w:r>
    </w:p>
    <w:p w14:paraId="09369A7D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4.3. Nuomininkui draudžiama be turto valdytojo (nuomotojo) rašytinio sutikimo subnuomoti nuomojamą turtą arba kitaip leisti kitiems asmenims juo naudotis.</w:t>
      </w:r>
    </w:p>
    <w:p w14:paraId="0ED16709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6A6B89" w14:textId="77777777" w:rsidR="00072D6D" w:rsidRPr="00F169D9" w:rsidRDefault="00072D6D" w:rsidP="00072D6D">
      <w:pPr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b/>
          <w:sz w:val="24"/>
          <w:szCs w:val="24"/>
        </w:rPr>
        <w:t>ŠALIŲ ATSAKOMYBĖ</w:t>
      </w:r>
    </w:p>
    <w:p w14:paraId="17AC2124" w14:textId="77777777" w:rsidR="00072D6D" w:rsidRPr="00F169D9" w:rsidRDefault="00072D6D" w:rsidP="00072D6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18028A9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5.1. Nuomininkas, šioje sutartyje nustatytu laiku nesumokėjęs nuompinigių, moka delspinigius – 0,05 % nuo nesumokėtos nuompinigių sumos.</w:t>
      </w:r>
    </w:p>
    <w:p w14:paraId="6CA4B947" w14:textId="1DE049C3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5.2. Už nuomojamo turto pabloginimą nuomininkas atsako Lietuvos Respublikos civilinio kodekso nustatyta tvarka.</w:t>
      </w:r>
    </w:p>
    <w:p w14:paraId="0664C97D" w14:textId="77777777" w:rsidR="00072D6D" w:rsidRPr="00F169D9" w:rsidRDefault="00072D6D" w:rsidP="00072D6D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63927B14" w14:textId="77777777" w:rsidR="00072D6D" w:rsidRPr="00F169D9" w:rsidRDefault="00072D6D" w:rsidP="00072D6D">
      <w:pPr>
        <w:keepNext/>
        <w:numPr>
          <w:ilvl w:val="0"/>
          <w:numId w:val="5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b/>
          <w:sz w:val="24"/>
          <w:szCs w:val="24"/>
        </w:rPr>
        <w:t>SUTARTIES PASIBAIGIMAS</w:t>
      </w:r>
    </w:p>
    <w:p w14:paraId="058890BA" w14:textId="77777777" w:rsidR="00072D6D" w:rsidRPr="00F169D9" w:rsidRDefault="00072D6D" w:rsidP="00072D6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6324D69B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6.1. Ši sutartis pasibaigia:</w:t>
      </w:r>
    </w:p>
    <w:p w14:paraId="1749EA81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6.1.1. jos terminui pasibaigus;</w:t>
      </w:r>
    </w:p>
    <w:p w14:paraId="09B60373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6.1.2. šalių susitarimu;</w:t>
      </w:r>
    </w:p>
    <w:p w14:paraId="26AF092D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6.1.3. nuosavybės teisei į išnuomotą turtą perėjus kitam asmeniui;</w:t>
      </w:r>
    </w:p>
    <w:p w14:paraId="23FFD83E" w14:textId="407A6F38" w:rsidR="00072D6D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6.1.4. kitais Lietuvos Respublikos civilinio kodekso nustatytais atvejais.</w:t>
      </w:r>
    </w:p>
    <w:p w14:paraId="340985B8" w14:textId="77777777" w:rsidR="00477158" w:rsidRDefault="00477158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1794A6" w14:textId="77777777" w:rsidR="00072D6D" w:rsidRPr="00F169D9" w:rsidRDefault="00072D6D" w:rsidP="00072D6D">
      <w:pPr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b/>
          <w:sz w:val="24"/>
          <w:szCs w:val="24"/>
        </w:rPr>
        <w:t>BAIGIAMOSIOS NUOSTATOS</w:t>
      </w:r>
    </w:p>
    <w:p w14:paraId="08AE5AC8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DD6028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7.1. Ši sutartis surašoma dviem egzemplioriais – po vieną kiekvienai šaliai.</w:t>
      </w:r>
    </w:p>
    <w:p w14:paraId="7EBEAC87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7.2. Ši sutartis įsigalioja nuo jos pasirašymo dienos.</w:t>
      </w:r>
    </w:p>
    <w:p w14:paraId="73EDBA9D" w14:textId="77777777" w:rsidR="00072D6D" w:rsidRPr="00F169D9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7.3. Prie šios sutarties pridedama valstybės materialiojo turto perdavimo ir priėmimo aktas.</w:t>
      </w:r>
    </w:p>
    <w:p w14:paraId="021D17BE" w14:textId="79A2E917" w:rsidR="00072D6D" w:rsidRDefault="00072D6D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7.4. Šalių rekvizitai:</w:t>
      </w:r>
    </w:p>
    <w:p w14:paraId="79D5062C" w14:textId="77777777" w:rsidR="00C14B27" w:rsidRPr="00F169D9" w:rsidRDefault="00C14B27" w:rsidP="00072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8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074"/>
        <w:gridCol w:w="4611"/>
      </w:tblGrid>
      <w:tr w:rsidR="00072D6D" w:rsidRPr="00F169D9" w14:paraId="0F8B699F" w14:textId="77777777" w:rsidTr="00712257">
        <w:trPr>
          <w:trHeight w:val="40"/>
        </w:trPr>
        <w:tc>
          <w:tcPr>
            <w:tcW w:w="50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25500D4" w14:textId="2A96AC49" w:rsidR="00072D6D" w:rsidRPr="00F169D9" w:rsidRDefault="00477158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47715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Lietuvos neformaliojo švietimo agentūra</w:t>
            </w:r>
          </w:p>
        </w:tc>
        <w:tc>
          <w:tcPr>
            <w:tcW w:w="46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0D9EA1" w14:textId="643F52B8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</w:p>
        </w:tc>
      </w:tr>
      <w:tr w:rsidR="00072D6D" w:rsidRPr="00F169D9" w14:paraId="63A1006C" w14:textId="77777777" w:rsidTr="00712257">
        <w:trPr>
          <w:trHeight w:val="40"/>
        </w:trPr>
        <w:tc>
          <w:tcPr>
            <w:tcW w:w="50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25FB839" w14:textId="77777777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F169D9">
              <w:rPr>
                <w:rFonts w:ascii="Times New Roman" w:eastAsia="Calibri" w:hAnsi="Times New Roman" w:cs="Times New Roman"/>
                <w:sz w:val="24"/>
                <w:szCs w:val="20"/>
              </w:rPr>
              <w:t>Juridinio asmens kodas: 302848387</w:t>
            </w:r>
          </w:p>
        </w:tc>
        <w:tc>
          <w:tcPr>
            <w:tcW w:w="46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2B5D23" w14:textId="6C554118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072D6D" w:rsidRPr="00F169D9" w14:paraId="5763A6EA" w14:textId="77777777" w:rsidTr="00712257">
        <w:trPr>
          <w:trHeight w:val="40"/>
        </w:trPr>
        <w:tc>
          <w:tcPr>
            <w:tcW w:w="50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29A20FA" w14:textId="77777777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F169D9">
              <w:rPr>
                <w:rFonts w:ascii="Times New Roman" w:eastAsia="Calibri" w:hAnsi="Times New Roman" w:cs="Times New Roman"/>
                <w:sz w:val="24"/>
                <w:szCs w:val="20"/>
              </w:rPr>
              <w:t>PVM mokėtojo kodas: LT 100007095119</w:t>
            </w:r>
          </w:p>
        </w:tc>
        <w:tc>
          <w:tcPr>
            <w:tcW w:w="46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EFE651" w14:textId="1DAF3746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072D6D" w:rsidRPr="00F169D9" w14:paraId="09F7AEC1" w14:textId="77777777" w:rsidTr="00712257">
        <w:trPr>
          <w:trHeight w:val="40"/>
        </w:trPr>
        <w:tc>
          <w:tcPr>
            <w:tcW w:w="50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50731A8" w14:textId="77777777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F169D9">
              <w:rPr>
                <w:rFonts w:ascii="Times New Roman" w:eastAsia="Calibri" w:hAnsi="Times New Roman" w:cs="Times New Roman"/>
                <w:sz w:val="24"/>
                <w:szCs w:val="20"/>
              </w:rPr>
              <w:t>Adresas: Žirmūnų g. 1B, LT-09101 Vilnius</w:t>
            </w:r>
          </w:p>
        </w:tc>
        <w:tc>
          <w:tcPr>
            <w:tcW w:w="46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08BAEC" w14:textId="65E82E27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072D6D" w:rsidRPr="00F169D9" w14:paraId="08EFDAF6" w14:textId="77777777" w:rsidTr="00712257">
        <w:trPr>
          <w:trHeight w:val="40"/>
        </w:trPr>
        <w:tc>
          <w:tcPr>
            <w:tcW w:w="50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DF7CC5F" w14:textId="77777777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F169D9">
              <w:rPr>
                <w:rFonts w:ascii="Times New Roman" w:eastAsia="Calibri" w:hAnsi="Times New Roman" w:cs="Times New Roman"/>
                <w:sz w:val="24"/>
                <w:szCs w:val="20"/>
              </w:rPr>
              <w:t>Tel.: (8-5) 276 6578, faks.: (8-5) 276 3205</w:t>
            </w:r>
          </w:p>
        </w:tc>
        <w:tc>
          <w:tcPr>
            <w:tcW w:w="46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684370" w14:textId="173F7113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072D6D" w:rsidRPr="00F169D9" w14:paraId="3A73C095" w14:textId="77777777" w:rsidTr="00712257">
        <w:trPr>
          <w:trHeight w:val="40"/>
        </w:trPr>
        <w:tc>
          <w:tcPr>
            <w:tcW w:w="50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4AFB67A" w14:textId="1F621F71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F169D9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El. paštas: </w:t>
            </w:r>
            <w:hyperlink r:id="rId6" w:history="1">
              <w:r w:rsidR="00477158" w:rsidRPr="00DC5CFB">
                <w:rPr>
                  <w:rStyle w:val="Hyperlink"/>
                  <w:rFonts w:ascii="Times New Roman" w:eastAsia="Calibri" w:hAnsi="Times New Roman" w:cs="Times New Roman"/>
                  <w:sz w:val="24"/>
                  <w:szCs w:val="20"/>
                </w:rPr>
                <w:t>info@linesa.lt</w:t>
              </w:r>
            </w:hyperlink>
            <w:r w:rsidRPr="00F169D9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</w:p>
        </w:tc>
        <w:tc>
          <w:tcPr>
            <w:tcW w:w="46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F85F7B" w14:textId="77E1B6BF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072D6D" w:rsidRPr="00F169D9" w14:paraId="14C79FB9" w14:textId="77777777" w:rsidTr="00C14B27">
        <w:trPr>
          <w:trHeight w:val="578"/>
        </w:trPr>
        <w:tc>
          <w:tcPr>
            <w:tcW w:w="50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AFF83D" w14:textId="2FE85F1F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Direktorius Valdas Jankauskas</w:t>
            </w:r>
          </w:p>
          <w:p w14:paraId="4AD2E30C" w14:textId="77777777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14:paraId="175D279E" w14:textId="77777777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46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C58D38" w14:textId="292CBD37" w:rsidR="00072D6D" w:rsidRPr="00F169D9" w:rsidRDefault="00072D6D" w:rsidP="00072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</w:tbl>
    <w:p w14:paraId="494731C8" w14:textId="77777777" w:rsidR="00072D6D" w:rsidRPr="00F169D9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Cs w:val="20"/>
        </w:rPr>
      </w:pPr>
    </w:p>
    <w:p w14:paraId="4B4D9AA0" w14:textId="77777777" w:rsidR="00072D6D" w:rsidRPr="00F169D9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Cs w:val="20"/>
        </w:rPr>
      </w:pPr>
    </w:p>
    <w:p w14:paraId="7B31C536" w14:textId="77777777" w:rsidR="00072D6D" w:rsidRPr="00F169D9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Cs w:val="20"/>
        </w:rPr>
      </w:pPr>
    </w:p>
    <w:p w14:paraId="3F67A7B2" w14:textId="77777777" w:rsidR="00072D6D" w:rsidRPr="00F169D9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Cs w:val="20"/>
        </w:rPr>
      </w:pPr>
    </w:p>
    <w:p w14:paraId="069933E8" w14:textId="77777777" w:rsidR="00072D6D" w:rsidRPr="00F169D9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Cs w:val="20"/>
        </w:rPr>
      </w:pPr>
    </w:p>
    <w:p w14:paraId="3E68EF66" w14:textId="77777777" w:rsidR="00072D6D" w:rsidRPr="00F169D9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AB4E4A9" w14:textId="77777777" w:rsidR="00072D6D" w:rsidRPr="00F169D9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8B5019B" w14:textId="77777777" w:rsidR="00072D6D" w:rsidRPr="00F169D9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30B8BD3" w14:textId="77777777" w:rsidR="00072D6D" w:rsidRPr="00F169D9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CFFE26F" w14:textId="77777777" w:rsidR="00072D6D" w:rsidRPr="00F169D9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F9EB2CA" w14:textId="77777777" w:rsidR="00072D6D" w:rsidRPr="00F169D9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63DC087" w14:textId="77777777" w:rsidR="00072D6D" w:rsidRPr="00F169D9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A0FF062" w14:textId="277B4923" w:rsidR="00072D6D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FB191A4" w14:textId="1A2D16D3" w:rsidR="00830F43" w:rsidRDefault="00830F43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ED152C0" w14:textId="4F606F22" w:rsidR="00830F43" w:rsidRDefault="00830F43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1944DF5" w14:textId="717F8B57" w:rsidR="00830F43" w:rsidRDefault="00830F43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511728E" w14:textId="4964856E" w:rsidR="00830F43" w:rsidRDefault="00830F43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05FB09E" w14:textId="62076733" w:rsidR="00830F43" w:rsidRDefault="00830F43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10F0C82" w14:textId="495FB02B" w:rsidR="00830F43" w:rsidRDefault="00830F43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6F62C66" w14:textId="5D122988" w:rsidR="00830F43" w:rsidRDefault="00830F43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CD03694" w14:textId="77777777" w:rsidR="00830F43" w:rsidRPr="00F169D9" w:rsidRDefault="00830F43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085A477" w14:textId="77777777" w:rsidR="00072D6D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20319EE" w14:textId="77777777" w:rsidR="00072D6D" w:rsidRDefault="00072D6D" w:rsidP="00072D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110D34A" w14:textId="77777777" w:rsidR="00712257" w:rsidRDefault="00712257">
      <w:pPr>
        <w:rPr>
          <w:rFonts w:ascii="Times New Roman" w:eastAsia="Times New Roman" w:hAnsi="Times New Roman" w:cs="Times New Roman"/>
          <w:b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br w:type="page"/>
      </w:r>
    </w:p>
    <w:p w14:paraId="5A95B08A" w14:textId="3BA62CC8" w:rsidR="00072D6D" w:rsidRPr="00F169D9" w:rsidRDefault="00BF713B" w:rsidP="00072D6D">
      <w:pPr>
        <w:tabs>
          <w:tab w:val="left" w:pos="660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lastRenderedPageBreak/>
        <w:t>V</w:t>
      </w:r>
      <w:r w:rsidR="00072D6D" w:rsidRPr="00F169D9">
        <w:rPr>
          <w:rFonts w:ascii="Times New Roman" w:eastAsia="Times New Roman" w:hAnsi="Times New Roman" w:cs="Times New Roman"/>
          <w:b/>
          <w:szCs w:val="20"/>
        </w:rPr>
        <w:t>ALSTYBĖS MATERIALIOJO TURTO PERDAVIMO IR PRIĖMIMO AKTAS</w:t>
      </w:r>
    </w:p>
    <w:p w14:paraId="3BA29592" w14:textId="5B7F3F24" w:rsidR="00072D6D" w:rsidRPr="00F169D9" w:rsidRDefault="004575D2" w:rsidP="00072D6D">
      <w:pPr>
        <w:tabs>
          <w:tab w:val="left" w:pos="660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t>202</w:t>
      </w:r>
      <w:r w:rsidR="00712257">
        <w:rPr>
          <w:rFonts w:ascii="Times New Roman" w:eastAsia="Times New Roman" w:hAnsi="Times New Roman" w:cs="Times New Roman"/>
          <w:b/>
          <w:szCs w:val="20"/>
        </w:rPr>
        <w:t>5</w:t>
      </w:r>
      <w:r>
        <w:rPr>
          <w:rFonts w:ascii="Times New Roman" w:eastAsia="Times New Roman" w:hAnsi="Times New Roman" w:cs="Times New Roman"/>
          <w:b/>
          <w:szCs w:val="20"/>
        </w:rPr>
        <w:t>-</w:t>
      </w:r>
      <w:r w:rsidR="00712257">
        <w:rPr>
          <w:rFonts w:ascii="Times New Roman" w:eastAsia="Times New Roman" w:hAnsi="Times New Roman" w:cs="Times New Roman"/>
          <w:b/>
          <w:szCs w:val="20"/>
        </w:rPr>
        <w:t>___</w:t>
      </w:r>
      <w:r>
        <w:rPr>
          <w:rFonts w:ascii="Times New Roman" w:eastAsia="Times New Roman" w:hAnsi="Times New Roman" w:cs="Times New Roman"/>
          <w:b/>
          <w:szCs w:val="20"/>
        </w:rPr>
        <w:t>-</w:t>
      </w:r>
      <w:r w:rsidR="00712257">
        <w:rPr>
          <w:rFonts w:ascii="Times New Roman" w:eastAsia="Times New Roman" w:hAnsi="Times New Roman" w:cs="Times New Roman"/>
          <w:b/>
          <w:szCs w:val="20"/>
        </w:rPr>
        <w:t>___</w:t>
      </w:r>
    </w:p>
    <w:p w14:paraId="6750CA0B" w14:textId="48B3E839" w:rsidR="00072D6D" w:rsidRPr="00F169D9" w:rsidRDefault="00072D6D" w:rsidP="00072D6D">
      <w:pPr>
        <w:tabs>
          <w:tab w:val="left" w:pos="660"/>
        </w:tabs>
        <w:spacing w:after="200" w:line="276" w:lineRule="auto"/>
        <w:jc w:val="both"/>
        <w:rPr>
          <w:rFonts w:ascii="Times New Roman" w:eastAsia="Times New Roman" w:hAnsi="Times New Roman" w:cs="Times New Roman"/>
          <w:szCs w:val="20"/>
        </w:rPr>
      </w:pPr>
      <w:r w:rsidRPr="00F169D9">
        <w:rPr>
          <w:rFonts w:ascii="Times New Roman" w:eastAsia="Times New Roman" w:hAnsi="Times New Roman" w:cs="Times New Roman"/>
          <w:sz w:val="24"/>
          <w:szCs w:val="20"/>
        </w:rPr>
        <w:tab/>
      </w:r>
      <w:r w:rsidRPr="00F169D9">
        <w:rPr>
          <w:rFonts w:ascii="Times New Roman" w:eastAsia="Calibri" w:hAnsi="Times New Roman" w:cs="Times New Roman"/>
          <w:sz w:val="24"/>
          <w:szCs w:val="24"/>
        </w:rPr>
        <w:t xml:space="preserve">Nuomotojas </w:t>
      </w:r>
      <w:r w:rsidRPr="00F169D9">
        <w:rPr>
          <w:rFonts w:ascii="Times New Roman" w:eastAsia="Times New Roman" w:hAnsi="Times New Roman" w:cs="Times New Roman"/>
          <w:b/>
          <w:sz w:val="24"/>
          <w:szCs w:val="24"/>
        </w:rPr>
        <w:t xml:space="preserve">Lietuvos neformaliojo švietimo </w:t>
      </w:r>
      <w:r w:rsidR="00477158">
        <w:rPr>
          <w:rFonts w:ascii="Times New Roman" w:eastAsia="Times New Roman" w:hAnsi="Times New Roman" w:cs="Times New Roman"/>
          <w:b/>
          <w:sz w:val="24"/>
          <w:szCs w:val="24"/>
        </w:rPr>
        <w:t>agentūra</w:t>
      </w:r>
      <w:r w:rsidRPr="00F169D9">
        <w:rPr>
          <w:rFonts w:ascii="Times New Roman" w:eastAsia="Times New Roman" w:hAnsi="Times New Roman" w:cs="Times New Roman"/>
          <w:sz w:val="24"/>
          <w:szCs w:val="24"/>
        </w:rPr>
        <w:t xml:space="preserve">, juridinio asmens kodas 302848387, kurio registruota buveinė yra Žirmūnų g. 1B, Vilniuje, atstovaujamas </w:t>
      </w:r>
      <w:r w:rsidR="004575D2">
        <w:rPr>
          <w:rFonts w:ascii="Times New Roman" w:eastAsia="Times New Roman" w:hAnsi="Times New Roman" w:cs="Times New Roman"/>
          <w:sz w:val="24"/>
          <w:szCs w:val="24"/>
        </w:rPr>
        <w:t>direktoriaus Valdo Jankausko</w:t>
      </w:r>
      <w:r w:rsidRPr="00F169D9">
        <w:rPr>
          <w:rFonts w:ascii="Times New Roman" w:eastAsia="Times New Roman" w:hAnsi="Times New Roman" w:cs="Times New Roman"/>
          <w:sz w:val="24"/>
          <w:szCs w:val="24"/>
        </w:rPr>
        <w:t xml:space="preserve">, veikiančio pagal įstaigos nuostatus </w:t>
      </w:r>
      <w:r w:rsidRPr="00F169D9">
        <w:rPr>
          <w:rFonts w:ascii="Times New Roman" w:eastAsia="Calibri" w:hAnsi="Times New Roman" w:cs="Times New Roman"/>
          <w:sz w:val="24"/>
          <w:szCs w:val="24"/>
        </w:rPr>
        <w:t xml:space="preserve">ir nuomininkas </w:t>
      </w:r>
      <w:r w:rsidR="00712257">
        <w:rPr>
          <w:rFonts w:ascii="Times New Roman" w:eastAsia="Calibri" w:hAnsi="Times New Roman" w:cs="Times New Roman"/>
          <w:b/>
          <w:bCs/>
          <w:sz w:val="24"/>
          <w:szCs w:val="24"/>
        </w:rPr>
        <w:t>__________</w:t>
      </w:r>
      <w:r w:rsidRPr="00F169D9">
        <w:rPr>
          <w:rFonts w:ascii="Times New Roman" w:eastAsia="Calibri" w:hAnsi="Times New Roman" w:cs="Times New Roman"/>
          <w:sz w:val="24"/>
          <w:szCs w:val="24"/>
        </w:rPr>
        <w:t xml:space="preserve">, juridinio asmens kodas </w:t>
      </w:r>
      <w:r w:rsidR="00712257">
        <w:rPr>
          <w:rFonts w:ascii="Times New Roman" w:eastAsia="Calibri" w:hAnsi="Times New Roman" w:cs="Times New Roman"/>
          <w:sz w:val="24"/>
          <w:szCs w:val="24"/>
        </w:rPr>
        <w:t>_____</w:t>
      </w:r>
      <w:r w:rsidRPr="00F169D9">
        <w:rPr>
          <w:rFonts w:ascii="Times New Roman" w:eastAsia="Calibri" w:hAnsi="Times New Roman" w:cs="Times New Roman"/>
          <w:sz w:val="24"/>
          <w:szCs w:val="24"/>
        </w:rPr>
        <w:t xml:space="preserve">, kurio registruota buveinė yra </w:t>
      </w:r>
      <w:r w:rsidR="00712257">
        <w:rPr>
          <w:rFonts w:ascii="Times New Roman" w:eastAsia="Calibri" w:hAnsi="Times New Roman" w:cs="Times New Roman"/>
          <w:sz w:val="24"/>
          <w:szCs w:val="24"/>
        </w:rPr>
        <w:t>__________</w:t>
      </w:r>
      <w:r w:rsidRPr="00F169D9">
        <w:rPr>
          <w:rFonts w:ascii="Times New Roman" w:eastAsia="Calibri" w:hAnsi="Times New Roman" w:cs="Times New Roman"/>
          <w:sz w:val="24"/>
          <w:szCs w:val="24"/>
        </w:rPr>
        <w:t xml:space="preserve">, duomenys apie įmonę kaupiami ir saugomi Lietuvos Respublikos juridinių asmenų registre, atstovaujama </w:t>
      </w:r>
      <w:r w:rsidR="00712257">
        <w:rPr>
          <w:rFonts w:ascii="Times New Roman" w:eastAsia="Calibri" w:hAnsi="Times New Roman" w:cs="Times New Roman"/>
          <w:sz w:val="24"/>
          <w:szCs w:val="24"/>
        </w:rPr>
        <w:t>______</w:t>
      </w:r>
      <w:r w:rsidRPr="00F169D9">
        <w:rPr>
          <w:rFonts w:ascii="Times New Roman" w:eastAsia="Calibri" w:hAnsi="Times New Roman" w:cs="Times New Roman"/>
          <w:sz w:val="24"/>
          <w:szCs w:val="24"/>
        </w:rPr>
        <w:t xml:space="preserve">, veikiančio pagal </w:t>
      </w:r>
      <w:r w:rsidR="00712257">
        <w:rPr>
          <w:rFonts w:ascii="Times New Roman" w:eastAsia="Calibri" w:hAnsi="Times New Roman" w:cs="Times New Roman"/>
          <w:sz w:val="24"/>
          <w:szCs w:val="24"/>
        </w:rPr>
        <w:t>__________</w:t>
      </w:r>
      <w:r w:rsidRPr="00F169D9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Pr="00C14B27">
        <w:rPr>
          <w:rFonts w:ascii="Times New Roman" w:eastAsia="Times New Roman" w:hAnsi="Times New Roman" w:cs="Times New Roman"/>
          <w:sz w:val="24"/>
          <w:szCs w:val="20"/>
        </w:rPr>
        <w:t>remdamiesi 202</w:t>
      </w:r>
      <w:r w:rsidR="00712257">
        <w:rPr>
          <w:rFonts w:ascii="Times New Roman" w:eastAsia="Times New Roman" w:hAnsi="Times New Roman" w:cs="Times New Roman"/>
          <w:sz w:val="24"/>
          <w:szCs w:val="20"/>
        </w:rPr>
        <w:t>5</w:t>
      </w:r>
      <w:r w:rsidRPr="00C14B27">
        <w:rPr>
          <w:rFonts w:ascii="Times New Roman" w:eastAsia="Times New Roman" w:hAnsi="Times New Roman" w:cs="Times New Roman"/>
          <w:sz w:val="24"/>
          <w:szCs w:val="20"/>
        </w:rPr>
        <w:t xml:space="preserve"> m. </w:t>
      </w:r>
      <w:r w:rsidR="00712257">
        <w:rPr>
          <w:rFonts w:ascii="Times New Roman" w:eastAsia="Times New Roman" w:hAnsi="Times New Roman" w:cs="Times New Roman"/>
          <w:sz w:val="24"/>
          <w:szCs w:val="20"/>
        </w:rPr>
        <w:t>_____</w:t>
      </w:r>
      <w:r w:rsidRPr="00C14B27">
        <w:rPr>
          <w:rFonts w:ascii="Times New Roman" w:eastAsia="Times New Roman" w:hAnsi="Times New Roman" w:cs="Times New Roman"/>
          <w:sz w:val="24"/>
          <w:szCs w:val="20"/>
        </w:rPr>
        <w:t xml:space="preserve"> d. sudaryta sutartimi Nr. A9-</w:t>
      </w:r>
      <w:r w:rsidR="00C14B27" w:rsidRPr="00C14B27">
        <w:rPr>
          <w:rFonts w:ascii="Times New Roman" w:eastAsia="Times New Roman" w:hAnsi="Times New Roman" w:cs="Times New Roman"/>
          <w:sz w:val="24"/>
          <w:szCs w:val="20"/>
        </w:rPr>
        <w:t>5</w:t>
      </w:r>
      <w:r w:rsidR="00712257">
        <w:rPr>
          <w:rFonts w:ascii="Times New Roman" w:eastAsia="Times New Roman" w:hAnsi="Times New Roman" w:cs="Times New Roman"/>
          <w:sz w:val="24"/>
          <w:szCs w:val="20"/>
        </w:rPr>
        <w:t>___</w:t>
      </w:r>
      <w:r w:rsidRPr="00C14B27">
        <w:rPr>
          <w:rFonts w:ascii="Times New Roman" w:eastAsia="Times New Roman" w:hAnsi="Times New Roman" w:cs="Times New Roman"/>
          <w:sz w:val="24"/>
          <w:szCs w:val="20"/>
        </w:rPr>
        <w:t>, perdavė ir priėmė turtą</w:t>
      </w:r>
      <w:r w:rsidRPr="00F169D9">
        <w:rPr>
          <w:rFonts w:ascii="Times New Roman" w:eastAsia="Times New Roman" w:hAnsi="Times New Roman" w:cs="Times New Roman"/>
          <w:sz w:val="24"/>
          <w:szCs w:val="20"/>
        </w:rPr>
        <w:t>:</w:t>
      </w:r>
    </w:p>
    <w:p w14:paraId="2279286A" w14:textId="05B670A4" w:rsidR="004575D2" w:rsidRPr="004575D2" w:rsidRDefault="00072D6D" w:rsidP="004575D2">
      <w:pPr>
        <w:pStyle w:val="ListParagraph"/>
        <w:numPr>
          <w:ilvl w:val="0"/>
          <w:numId w:val="9"/>
        </w:numPr>
        <w:jc w:val="both"/>
        <w:rPr>
          <w:rFonts w:ascii="Times New Roman" w:eastAsia="Times New Roman" w:hAnsi="Times New Roman"/>
          <w:sz w:val="24"/>
          <w:szCs w:val="20"/>
        </w:rPr>
      </w:pPr>
      <w:r w:rsidRPr="004575D2">
        <w:rPr>
          <w:rFonts w:ascii="Times New Roman" w:eastAsia="Times New Roman" w:hAnsi="Times New Roman"/>
          <w:sz w:val="24"/>
          <w:szCs w:val="20"/>
        </w:rPr>
        <w:t xml:space="preserve">Ilgalaikį turtą, esantį </w:t>
      </w:r>
      <w:r w:rsidR="00712257">
        <w:rPr>
          <w:rFonts w:ascii="Times New Roman" w:eastAsia="Times New Roman" w:hAnsi="Times New Roman"/>
          <w:sz w:val="24"/>
          <w:szCs w:val="20"/>
        </w:rPr>
        <w:t>___________</w:t>
      </w:r>
      <w:r w:rsidRPr="004575D2">
        <w:rPr>
          <w:rFonts w:ascii="Times New Roman" w:eastAsia="Times New Roman" w:hAnsi="Times New Roman"/>
          <w:sz w:val="24"/>
          <w:szCs w:val="20"/>
        </w:rPr>
        <w:t>:</w:t>
      </w:r>
      <w:r w:rsidR="004575D2" w:rsidRPr="004575D2">
        <w:rPr>
          <w:rFonts w:ascii="Times New Roman" w:eastAsia="Times New Roman" w:hAnsi="Times New Roman"/>
          <w:sz w:val="24"/>
          <w:szCs w:val="20"/>
        </w:rPr>
        <w:t xml:space="preserve"> </w:t>
      </w:r>
    </w:p>
    <w:tbl>
      <w:tblPr>
        <w:tblW w:w="9553" w:type="dxa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838"/>
        <w:gridCol w:w="843"/>
        <w:gridCol w:w="1245"/>
        <w:gridCol w:w="75"/>
        <w:gridCol w:w="1176"/>
        <w:gridCol w:w="1440"/>
      </w:tblGrid>
      <w:tr w:rsidR="004575D2" w:rsidRPr="004575D2" w14:paraId="7D306C9F" w14:textId="77777777" w:rsidTr="00027990">
        <w:trPr>
          <w:trHeight w:val="253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1034D7" w14:textId="77777777" w:rsidR="004575D2" w:rsidRPr="004575D2" w:rsidRDefault="004575D2" w:rsidP="00477158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Invent. Nr.</w:t>
            </w:r>
          </w:p>
        </w:tc>
        <w:tc>
          <w:tcPr>
            <w:tcW w:w="38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C7D6C7" w14:textId="77777777" w:rsidR="004575D2" w:rsidRPr="004575D2" w:rsidRDefault="004575D2" w:rsidP="00477158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Pavadinimas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874C63" w14:textId="77777777" w:rsidR="004575D2" w:rsidRPr="004575D2" w:rsidRDefault="004575D2" w:rsidP="00477158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8A3F5D" w14:textId="77777777" w:rsidR="004575D2" w:rsidRPr="004575D2" w:rsidRDefault="004575D2" w:rsidP="00477158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Kiekis</w:t>
            </w:r>
          </w:p>
        </w:tc>
        <w:tc>
          <w:tcPr>
            <w:tcW w:w="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9ADC4FB" w14:textId="77777777" w:rsidR="004575D2" w:rsidRPr="004575D2" w:rsidRDefault="004575D2" w:rsidP="00477158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6A7DC4" w14:textId="77777777" w:rsidR="004575D2" w:rsidRPr="004575D2" w:rsidRDefault="004575D2" w:rsidP="00477158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Įsigijimo kaina (Eur)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67A4F7" w14:textId="77777777" w:rsidR="004575D2" w:rsidRPr="004575D2" w:rsidRDefault="004575D2" w:rsidP="00477158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Likut. Vertė (Eur)</w:t>
            </w:r>
          </w:p>
        </w:tc>
      </w:tr>
      <w:tr w:rsidR="004575D2" w:rsidRPr="004575D2" w14:paraId="6911B07A" w14:textId="77777777" w:rsidTr="00712257">
        <w:trPr>
          <w:trHeight w:val="253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8EC93" w14:textId="77777777" w:rsidR="004575D2" w:rsidRPr="004575D2" w:rsidRDefault="004575D2" w:rsidP="0047715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B2541" w14:textId="77777777" w:rsidR="004575D2" w:rsidRPr="004575D2" w:rsidRDefault="004575D2" w:rsidP="0047715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0F38D" w14:textId="69A7474C" w:rsidR="004575D2" w:rsidRPr="004575D2" w:rsidRDefault="004575D2" w:rsidP="0047715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C1FE5" w14:textId="270E462F" w:rsidR="004575D2" w:rsidRPr="004575D2" w:rsidRDefault="004575D2" w:rsidP="00477158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1506C75" w14:textId="77777777" w:rsidR="004575D2" w:rsidRPr="004575D2" w:rsidRDefault="004575D2" w:rsidP="0047715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82973" w14:textId="77777777" w:rsidR="004575D2" w:rsidRPr="004575D2" w:rsidRDefault="004575D2" w:rsidP="00477158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B0D7F" w14:textId="09E58897" w:rsidR="004575D2" w:rsidRPr="004575D2" w:rsidRDefault="004575D2" w:rsidP="00477158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575D2" w:rsidRPr="004575D2" w14:paraId="2920BE8A" w14:textId="77777777" w:rsidTr="00712257">
        <w:trPr>
          <w:trHeight w:val="253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883C8" w14:textId="77777777" w:rsidR="004575D2" w:rsidRPr="004575D2" w:rsidRDefault="004575D2" w:rsidP="0047715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9FDDC7" w14:textId="77777777" w:rsidR="004575D2" w:rsidRPr="004575D2" w:rsidRDefault="004575D2" w:rsidP="0047715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BE879" w14:textId="7C5F4B8B" w:rsidR="004575D2" w:rsidRPr="004575D2" w:rsidRDefault="004575D2" w:rsidP="0047715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E220E1" w14:textId="516720B9" w:rsidR="004575D2" w:rsidRPr="004575D2" w:rsidRDefault="004575D2" w:rsidP="00477158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814370D" w14:textId="77777777" w:rsidR="004575D2" w:rsidRPr="004575D2" w:rsidRDefault="004575D2" w:rsidP="0047715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9F018" w14:textId="77777777" w:rsidR="004575D2" w:rsidRPr="004575D2" w:rsidRDefault="004575D2" w:rsidP="00477158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CB24B" w14:textId="66ADEA11" w:rsidR="004575D2" w:rsidRPr="004575D2" w:rsidRDefault="004575D2" w:rsidP="00477158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575D2" w:rsidRPr="004575D2" w14:paraId="44FECF8F" w14:textId="77777777" w:rsidTr="00712257">
        <w:trPr>
          <w:trHeight w:val="405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3A7F0F" w14:textId="77777777" w:rsidR="004575D2" w:rsidRPr="004575D2" w:rsidRDefault="004575D2" w:rsidP="0047715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954DE" w14:textId="77777777" w:rsidR="004575D2" w:rsidRPr="004575D2" w:rsidRDefault="004575D2" w:rsidP="0047715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A98A22" w14:textId="77777777" w:rsidR="004575D2" w:rsidRPr="004575D2" w:rsidRDefault="004575D2" w:rsidP="0047715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VISO: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5311D" w14:textId="5698F92E" w:rsidR="004575D2" w:rsidRPr="004575D2" w:rsidRDefault="004575D2" w:rsidP="00027990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75D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0279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3D9FBA1" w14:textId="77777777" w:rsidR="004575D2" w:rsidRPr="004575D2" w:rsidRDefault="004575D2" w:rsidP="0047715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740B7" w14:textId="77777777" w:rsidR="004575D2" w:rsidRPr="004575D2" w:rsidRDefault="004575D2" w:rsidP="00477158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35B9F" w14:textId="77777777" w:rsidR="004575D2" w:rsidRPr="004575D2" w:rsidRDefault="004575D2" w:rsidP="00477158">
            <w:pPr>
              <w:spacing w:after="20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542DFE75" w14:textId="77777777" w:rsidR="004575D2" w:rsidRDefault="004575D2" w:rsidP="004575D2">
      <w:pPr>
        <w:ind w:left="1140"/>
        <w:jc w:val="both"/>
        <w:rPr>
          <w:rFonts w:ascii="Times New Roman" w:eastAsia="Times New Roman" w:hAnsi="Times New Roman"/>
          <w:sz w:val="24"/>
          <w:szCs w:val="20"/>
        </w:rPr>
      </w:pPr>
    </w:p>
    <w:p w14:paraId="198692C4" w14:textId="3BD665BC" w:rsidR="004575D2" w:rsidRDefault="00072D6D" w:rsidP="004575D2">
      <w:pPr>
        <w:pStyle w:val="ListParagraph"/>
        <w:numPr>
          <w:ilvl w:val="0"/>
          <w:numId w:val="9"/>
        </w:numPr>
        <w:jc w:val="both"/>
        <w:rPr>
          <w:rFonts w:ascii="Times New Roman" w:eastAsia="Times New Roman" w:hAnsi="Times New Roman"/>
          <w:sz w:val="24"/>
          <w:szCs w:val="20"/>
        </w:rPr>
      </w:pPr>
      <w:r w:rsidRPr="004575D2">
        <w:rPr>
          <w:rFonts w:ascii="Times New Roman" w:eastAsia="Times New Roman" w:hAnsi="Times New Roman"/>
          <w:sz w:val="24"/>
          <w:szCs w:val="20"/>
        </w:rPr>
        <w:t xml:space="preserve">Trumpalaikį  turtą, esantį </w:t>
      </w:r>
      <w:r w:rsidR="00712257">
        <w:rPr>
          <w:rFonts w:ascii="Times New Roman" w:eastAsia="Times New Roman" w:hAnsi="Times New Roman"/>
          <w:sz w:val="24"/>
          <w:szCs w:val="20"/>
        </w:rPr>
        <w:t>__________</w:t>
      </w:r>
      <w:r w:rsidRPr="004575D2">
        <w:rPr>
          <w:rFonts w:ascii="Times New Roman" w:eastAsia="Times New Roman" w:hAnsi="Times New Roman"/>
          <w:sz w:val="24"/>
          <w:szCs w:val="20"/>
        </w:rPr>
        <w:t>:</w:t>
      </w:r>
      <w:r w:rsidR="004575D2" w:rsidRPr="004575D2">
        <w:rPr>
          <w:rFonts w:ascii="Times New Roman" w:eastAsia="Times New Roman" w:hAnsi="Times New Roman"/>
          <w:sz w:val="24"/>
          <w:szCs w:val="20"/>
        </w:rPr>
        <w:t xml:space="preserve"> </w:t>
      </w:r>
    </w:p>
    <w:tbl>
      <w:tblPr>
        <w:tblW w:w="9664" w:type="dxa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3"/>
        <w:gridCol w:w="3624"/>
        <w:gridCol w:w="837"/>
        <w:gridCol w:w="1121"/>
        <w:gridCol w:w="1276"/>
        <w:gridCol w:w="16"/>
        <w:gridCol w:w="1227"/>
      </w:tblGrid>
      <w:tr w:rsidR="001A6820" w:rsidRPr="009C5712" w14:paraId="78A2B87B" w14:textId="77777777" w:rsidTr="003028D2">
        <w:trPr>
          <w:trHeight w:val="253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0CAA72" w14:textId="77777777" w:rsidR="001A6820" w:rsidRPr="009C5712" w:rsidRDefault="001A6820" w:rsidP="003028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Kodas</w:t>
            </w:r>
          </w:p>
        </w:tc>
        <w:tc>
          <w:tcPr>
            <w:tcW w:w="3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F37F6D" w14:textId="77777777" w:rsidR="001A6820" w:rsidRPr="009C5712" w:rsidRDefault="001A6820" w:rsidP="003028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Pavadinimas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6C5249" w14:textId="77777777" w:rsidR="001A6820" w:rsidRPr="009C5712" w:rsidRDefault="001A6820" w:rsidP="003028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9DB016" w14:textId="77777777" w:rsidR="001A6820" w:rsidRPr="009C5712" w:rsidRDefault="001A6820" w:rsidP="003028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Kiekis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78EF3F" w14:textId="77777777" w:rsidR="001A6820" w:rsidRPr="009C5712" w:rsidRDefault="001A6820" w:rsidP="003028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Kaina (Eur)</w:t>
            </w:r>
          </w:p>
        </w:tc>
        <w:tc>
          <w:tcPr>
            <w:tcW w:w="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17F00A7" w14:textId="77777777" w:rsidR="001A6820" w:rsidRPr="009C5712" w:rsidRDefault="001A6820" w:rsidP="003028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8EC6C" w14:textId="77777777" w:rsidR="001A6820" w:rsidRPr="009C5712" w:rsidRDefault="001A6820" w:rsidP="003028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Bendra vertė (Eur)</w:t>
            </w:r>
          </w:p>
        </w:tc>
      </w:tr>
      <w:tr w:rsidR="001A6820" w:rsidRPr="009C5712" w14:paraId="7D2BED3F" w14:textId="77777777" w:rsidTr="003028D2">
        <w:trPr>
          <w:trHeight w:val="253"/>
        </w:trPr>
        <w:tc>
          <w:tcPr>
            <w:tcW w:w="1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5AE26" w14:textId="193759FA" w:rsidR="001A6820" w:rsidRPr="009C5712" w:rsidRDefault="001A6820" w:rsidP="003028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6B7FA" w14:textId="50D1BC73" w:rsidR="001A6820" w:rsidRPr="00312BC1" w:rsidRDefault="001A6820" w:rsidP="003028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CD94C" w14:textId="77777777" w:rsidR="001A6820" w:rsidRPr="00312BC1" w:rsidRDefault="001A6820" w:rsidP="003028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90C88" w14:textId="7F2530E5" w:rsidR="001A6820" w:rsidRPr="00312BC1" w:rsidRDefault="001A6820" w:rsidP="003028D2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281AA" w14:textId="7483CB8F" w:rsidR="001A6820" w:rsidRPr="009C5712" w:rsidRDefault="001A6820" w:rsidP="003028D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F6542CD" w14:textId="77777777" w:rsidR="001A6820" w:rsidRPr="009C5712" w:rsidRDefault="001A6820" w:rsidP="003028D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C0AFFA" w14:textId="1327AF7B" w:rsidR="001A6820" w:rsidRPr="009C5712" w:rsidRDefault="001A6820" w:rsidP="003028D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6820" w:rsidRPr="009C5712" w14:paraId="324088B7" w14:textId="77777777" w:rsidTr="003028D2">
        <w:trPr>
          <w:trHeight w:val="253"/>
        </w:trPr>
        <w:tc>
          <w:tcPr>
            <w:tcW w:w="1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AA03B8" w14:textId="77777777" w:rsidR="001A6820" w:rsidRPr="009C5712" w:rsidRDefault="001A6820" w:rsidP="003028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AADAF" w14:textId="77777777" w:rsidR="001A6820" w:rsidRPr="009C5712" w:rsidRDefault="001A6820" w:rsidP="003028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5E8E4" w14:textId="77777777" w:rsidR="001A6820" w:rsidRPr="009C5712" w:rsidRDefault="001A6820" w:rsidP="003028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45643" w14:textId="7B838942" w:rsidR="001A6820" w:rsidRPr="009C5712" w:rsidRDefault="001A6820" w:rsidP="003028D2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8F023" w14:textId="77777777" w:rsidR="001A6820" w:rsidRPr="009C5712" w:rsidRDefault="001A6820" w:rsidP="003028D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7C16CE6" w14:textId="77777777" w:rsidR="001A6820" w:rsidRPr="009C5712" w:rsidRDefault="001A6820" w:rsidP="003028D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7FF756" w14:textId="77777777" w:rsidR="001A6820" w:rsidRPr="009C5712" w:rsidRDefault="001A6820" w:rsidP="003028D2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6820" w:rsidRPr="009C5712" w14:paraId="34509C82" w14:textId="77777777" w:rsidTr="00712257">
        <w:trPr>
          <w:trHeight w:val="363"/>
        </w:trPr>
        <w:tc>
          <w:tcPr>
            <w:tcW w:w="1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C9B2AA" w14:textId="77777777" w:rsidR="001A6820" w:rsidRPr="009C5712" w:rsidRDefault="001A6820" w:rsidP="003028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809F7" w14:textId="77777777" w:rsidR="001A6820" w:rsidRPr="009C5712" w:rsidRDefault="001A6820" w:rsidP="003028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71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2F2EA" w14:textId="77777777" w:rsidR="001A6820" w:rsidRPr="00312BC1" w:rsidRDefault="001A6820" w:rsidP="003028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2BC1">
              <w:rPr>
                <w:rFonts w:ascii="Times New Roman" w:hAnsi="Times New Roman"/>
                <w:sz w:val="24"/>
                <w:szCs w:val="24"/>
              </w:rPr>
              <w:t> VISO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DDEF6" w14:textId="0035A716" w:rsidR="001A6820" w:rsidRPr="00312BC1" w:rsidRDefault="001A6820" w:rsidP="003028D2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3773C" w14:textId="77777777" w:rsidR="001A6820" w:rsidRPr="00312BC1" w:rsidRDefault="001A6820" w:rsidP="003028D2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5020B25" w14:textId="77777777" w:rsidR="001A6820" w:rsidRPr="00312BC1" w:rsidRDefault="001A6820" w:rsidP="003028D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328C9" w14:textId="77777777" w:rsidR="001A6820" w:rsidRPr="00312BC1" w:rsidRDefault="001A6820" w:rsidP="003028D2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250D0F" w14:textId="77777777" w:rsidR="001A6820" w:rsidRPr="001A6820" w:rsidRDefault="001A6820" w:rsidP="001A6820">
      <w:pPr>
        <w:jc w:val="both"/>
        <w:rPr>
          <w:rFonts w:ascii="Times New Roman" w:eastAsia="Times New Roman" w:hAnsi="Times New Roman"/>
          <w:sz w:val="24"/>
          <w:szCs w:val="20"/>
        </w:rPr>
      </w:pPr>
    </w:p>
    <w:p w14:paraId="72763502" w14:textId="77777777" w:rsidR="004575D2" w:rsidRDefault="004575D2" w:rsidP="004575D2">
      <w:pPr>
        <w:pStyle w:val="ListParagraph"/>
        <w:ind w:left="1500"/>
        <w:jc w:val="both"/>
        <w:rPr>
          <w:rFonts w:ascii="Times New Roman" w:eastAsia="Times New Roman" w:hAnsi="Times New Roman"/>
          <w:sz w:val="24"/>
          <w:szCs w:val="24"/>
        </w:rPr>
      </w:pPr>
    </w:p>
    <w:p w14:paraId="18B9BB42" w14:textId="5B3DF1E8" w:rsidR="00072D6D" w:rsidRPr="00261A81" w:rsidRDefault="00072D6D" w:rsidP="004575D2">
      <w:pPr>
        <w:pStyle w:val="ListParagraph"/>
        <w:ind w:left="1500"/>
        <w:jc w:val="both"/>
        <w:rPr>
          <w:rFonts w:ascii="Times New Roman" w:eastAsia="Times New Roman" w:hAnsi="Times New Roman"/>
          <w:sz w:val="24"/>
          <w:szCs w:val="24"/>
          <w:lang w:val="it-IT"/>
        </w:rPr>
      </w:pPr>
      <w:r w:rsidRPr="00261A81">
        <w:rPr>
          <w:rFonts w:ascii="Times New Roman" w:eastAsia="Times New Roman" w:hAnsi="Times New Roman"/>
          <w:sz w:val="24"/>
          <w:szCs w:val="24"/>
          <w:lang w:val="it-IT"/>
        </w:rPr>
        <w:t>Turto būklė perdavimo metu gera.</w:t>
      </w:r>
    </w:p>
    <w:p w14:paraId="5A8BC2B7" w14:textId="77777777" w:rsidR="00072D6D" w:rsidRPr="00F169D9" w:rsidRDefault="00072D6D" w:rsidP="00072D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B9DCB8" w14:textId="77777777" w:rsidR="00072D6D" w:rsidRPr="00F169D9" w:rsidRDefault="00072D6D" w:rsidP="00072D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Perdavė</w:t>
      </w:r>
    </w:p>
    <w:p w14:paraId="7B554A71" w14:textId="0C1B27D3" w:rsidR="00072D6D" w:rsidRPr="00F169D9" w:rsidRDefault="004575D2" w:rsidP="00072D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Direktorius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072D6D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                   Valdas Jankauskas</w:t>
      </w:r>
    </w:p>
    <w:p w14:paraId="2EA972A3" w14:textId="77777777" w:rsidR="004575D2" w:rsidRDefault="004575D2" w:rsidP="00072D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4817C6" w14:textId="7AABDF7B" w:rsidR="00072D6D" w:rsidRPr="00F169D9" w:rsidRDefault="00072D6D" w:rsidP="00072D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69D9">
        <w:rPr>
          <w:rFonts w:ascii="Times New Roman" w:eastAsia="Times New Roman" w:hAnsi="Times New Roman" w:cs="Times New Roman"/>
          <w:sz w:val="24"/>
          <w:szCs w:val="24"/>
        </w:rPr>
        <w:t>Priėmė</w:t>
      </w:r>
    </w:p>
    <w:p w14:paraId="7DC4BDC6" w14:textId="4CAA2BCA" w:rsidR="00072D6D" w:rsidRPr="00F169D9" w:rsidRDefault="00712257" w:rsidP="00072D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="00072D6D" w:rsidRPr="00F169D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072D6D" w:rsidRPr="00F169D9">
        <w:rPr>
          <w:rFonts w:ascii="Times New Roman" w:eastAsia="Times New Roman" w:hAnsi="Times New Roman" w:cs="Times New Roman"/>
          <w:sz w:val="24"/>
          <w:szCs w:val="24"/>
        </w:rPr>
        <w:tab/>
      </w:r>
      <w:r w:rsidR="00072D6D" w:rsidRPr="00F169D9">
        <w:rPr>
          <w:rFonts w:ascii="Times New Roman" w:eastAsia="Times New Roman" w:hAnsi="Times New Roman" w:cs="Times New Roman"/>
          <w:sz w:val="24"/>
          <w:szCs w:val="24"/>
        </w:rPr>
        <w:tab/>
      </w:r>
      <w:r w:rsidR="00072D6D" w:rsidRPr="00F169D9">
        <w:rPr>
          <w:rFonts w:ascii="Times New Roman" w:eastAsia="Times New Roman" w:hAnsi="Times New Roman" w:cs="Times New Roman"/>
          <w:sz w:val="24"/>
          <w:szCs w:val="24"/>
        </w:rPr>
        <w:tab/>
        <w:t xml:space="preserve">____________________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="00072D6D" w:rsidRPr="00F169D9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</w:t>
      </w:r>
    </w:p>
    <w:sectPr w:rsidR="00072D6D" w:rsidRPr="00F169D9" w:rsidSect="0047715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C4123"/>
    <w:multiLevelType w:val="multilevel"/>
    <w:tmpl w:val="391C434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2DB0E4A"/>
    <w:multiLevelType w:val="multilevel"/>
    <w:tmpl w:val="A2D8C4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12FF017D"/>
    <w:multiLevelType w:val="hybridMultilevel"/>
    <w:tmpl w:val="8FF41818"/>
    <w:lvl w:ilvl="0" w:tplc="437C6268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4509A"/>
    <w:multiLevelType w:val="hybridMultilevel"/>
    <w:tmpl w:val="6AE4469C"/>
    <w:lvl w:ilvl="0" w:tplc="58F6436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647E48"/>
    <w:multiLevelType w:val="multilevel"/>
    <w:tmpl w:val="A806A29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5" w15:restartNumberingAfterBreak="0">
    <w:nsid w:val="49B854A7"/>
    <w:multiLevelType w:val="multilevel"/>
    <w:tmpl w:val="A806A29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6" w15:restartNumberingAfterBreak="0">
    <w:nsid w:val="4E2071F0"/>
    <w:multiLevelType w:val="hybridMultilevel"/>
    <w:tmpl w:val="07B2B6D2"/>
    <w:lvl w:ilvl="0" w:tplc="2450880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694722A8"/>
    <w:multiLevelType w:val="hybridMultilevel"/>
    <w:tmpl w:val="01B60D32"/>
    <w:lvl w:ilvl="0" w:tplc="EBACD60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70C21CBE"/>
    <w:multiLevelType w:val="hybridMultilevel"/>
    <w:tmpl w:val="8A704D72"/>
    <w:lvl w:ilvl="0" w:tplc="B15203D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D33470"/>
    <w:multiLevelType w:val="multilevel"/>
    <w:tmpl w:val="A806A29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num w:numId="1" w16cid:durableId="2114013015">
    <w:abstractNumId w:val="1"/>
  </w:num>
  <w:num w:numId="2" w16cid:durableId="688065858">
    <w:abstractNumId w:val="0"/>
  </w:num>
  <w:num w:numId="3" w16cid:durableId="1782070512">
    <w:abstractNumId w:val="4"/>
  </w:num>
  <w:num w:numId="4" w16cid:durableId="1710180987">
    <w:abstractNumId w:val="8"/>
  </w:num>
  <w:num w:numId="5" w16cid:durableId="508520981">
    <w:abstractNumId w:val="2"/>
  </w:num>
  <w:num w:numId="6" w16cid:durableId="718751716">
    <w:abstractNumId w:val="6"/>
  </w:num>
  <w:num w:numId="7" w16cid:durableId="422265624">
    <w:abstractNumId w:val="3"/>
  </w:num>
  <w:num w:numId="8" w16cid:durableId="1365518630">
    <w:abstractNumId w:val="5"/>
  </w:num>
  <w:num w:numId="9" w16cid:durableId="1386178021">
    <w:abstractNumId w:val="7"/>
  </w:num>
  <w:num w:numId="10" w16cid:durableId="4917961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D6D"/>
    <w:rsid w:val="00027990"/>
    <w:rsid w:val="00065860"/>
    <w:rsid w:val="00072D6D"/>
    <w:rsid w:val="0015215E"/>
    <w:rsid w:val="001A6820"/>
    <w:rsid w:val="001F06B6"/>
    <w:rsid w:val="00261A81"/>
    <w:rsid w:val="002869C9"/>
    <w:rsid w:val="00312BC1"/>
    <w:rsid w:val="003808EF"/>
    <w:rsid w:val="0042731F"/>
    <w:rsid w:val="004575D2"/>
    <w:rsid w:val="00457E26"/>
    <w:rsid w:val="00477158"/>
    <w:rsid w:val="004D0CE8"/>
    <w:rsid w:val="005C6055"/>
    <w:rsid w:val="00712257"/>
    <w:rsid w:val="00830F43"/>
    <w:rsid w:val="00891A00"/>
    <w:rsid w:val="00AB5C03"/>
    <w:rsid w:val="00BB64F8"/>
    <w:rsid w:val="00BF713B"/>
    <w:rsid w:val="00C14B27"/>
    <w:rsid w:val="00D32A85"/>
    <w:rsid w:val="00D817DB"/>
    <w:rsid w:val="00D85060"/>
    <w:rsid w:val="00FC0863"/>
    <w:rsid w:val="00FC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7E830"/>
  <w15:chartTrackingRefBased/>
  <w15:docId w15:val="{A1793208-E7AF-419E-BFDB-FCBE33224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D6D"/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75D2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477158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4771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linesa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BEA58-864C-4EF3-AFE1-60AE38F0F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749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Šimonytė</dc:creator>
  <cp:keywords/>
  <dc:description/>
  <cp:lastModifiedBy>Rima Nagelienė</cp:lastModifiedBy>
  <cp:revision>5</cp:revision>
  <dcterms:created xsi:type="dcterms:W3CDTF">2025-03-17T11:00:00Z</dcterms:created>
  <dcterms:modified xsi:type="dcterms:W3CDTF">2026-02-13T09:34:00Z</dcterms:modified>
</cp:coreProperties>
</file>